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E8" w:rsidRDefault="00727989" w:rsidP="0072798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vocala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mici</w:t>
      </w:r>
      <w:proofErr w:type="spellEnd"/>
    </w:p>
    <w:p w:rsidR="00727989" w:rsidRDefault="00727989" w:rsidP="0072798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Ascultati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incercati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invatati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cantecul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727989" w:rsidRPr="00727989" w:rsidRDefault="00727989" w:rsidP="007279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7989">
        <w:rPr>
          <w:rFonts w:ascii="Times New Roman" w:hAnsi="Times New Roman" w:cs="Times New Roman"/>
          <w:sz w:val="24"/>
          <w:szCs w:val="24"/>
          <w:lang w:val="en-US"/>
        </w:rPr>
        <w:t>https://www.youtube.com/watch?v=I1V6Mx04mTM</w:t>
      </w:r>
    </w:p>
    <w:sectPr w:rsidR="00727989" w:rsidRPr="00727989" w:rsidSect="0084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989"/>
    <w:rsid w:val="00727989"/>
    <w:rsid w:val="0084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2020-09-28T12:30:00Z</dcterms:created>
  <dcterms:modified xsi:type="dcterms:W3CDTF">2020-09-28T12:32:00Z</dcterms:modified>
</cp:coreProperties>
</file>