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DE" w:rsidRDefault="009B77D4">
      <w:r>
        <w:t>LA DISCIPLINA ARTE VIZUALE</w:t>
      </w:r>
      <w:proofErr w:type="gramStart"/>
      <w:r w:rsidR="00970AEE">
        <w:t xml:space="preserve">, </w:t>
      </w:r>
      <w:r>
        <w:t xml:space="preserve"> ELEVII</w:t>
      </w:r>
      <w:proofErr w:type="gramEnd"/>
      <w:r>
        <w:t xml:space="preserve"> VOR EXECUTA UN DESEN IN ACUARELA SAU CREIOANE COLORATE CU TEMA:</w:t>
      </w:r>
      <w:r w:rsidR="00970AEE">
        <w:t xml:space="preserve"> </w:t>
      </w:r>
      <w:r>
        <w:t xml:space="preserve"> FRUCTELE TOAMNEI</w:t>
      </w:r>
      <w:r w:rsidR="00970AEE">
        <w:t>!</w:t>
      </w:r>
    </w:p>
    <w:sectPr w:rsidR="00E20FDE" w:rsidSect="00E2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7D4"/>
    <w:rsid w:val="00970AEE"/>
    <w:rsid w:val="009B77D4"/>
    <w:rsid w:val="00CC6733"/>
    <w:rsid w:val="00E2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Grizli777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prima</cp:lastModifiedBy>
  <cp:revision>2</cp:revision>
  <dcterms:created xsi:type="dcterms:W3CDTF">2020-09-24T19:39:00Z</dcterms:created>
  <dcterms:modified xsi:type="dcterms:W3CDTF">2020-09-24T19:39:00Z</dcterms:modified>
</cp:coreProperties>
</file>