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48" w:rsidRDefault="000C6B92">
      <w:r>
        <w:t>LA MATEMATICA AU DE REZOLVAT EXERCITIILE NR.1</w:t>
      </w:r>
      <w:proofErr w:type="gramStart"/>
      <w:r>
        <w:t>,2,3,4,5</w:t>
      </w:r>
      <w:proofErr w:type="gramEnd"/>
      <w:r>
        <w:t xml:space="preserve"> DE LA PAG 25-26</w:t>
      </w:r>
    </w:p>
    <w:sectPr w:rsidR="006F5748" w:rsidSect="006F5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B92"/>
    <w:rsid w:val="000C6B92"/>
    <w:rsid w:val="006F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>Grizli777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prima</cp:lastModifiedBy>
  <cp:revision>1</cp:revision>
  <dcterms:created xsi:type="dcterms:W3CDTF">2020-09-29T08:55:00Z</dcterms:created>
  <dcterms:modified xsi:type="dcterms:W3CDTF">2020-09-29T08:58:00Z</dcterms:modified>
</cp:coreProperties>
</file>