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12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207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JURNAL   DE   LECTURĂ</w:t>
      </w: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1.Ce am reținut din textul citit?</w:t>
      </w: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2. Ce sentimente mi-a provocat lectura?</w:t>
      </w: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DC51B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3.Ce amintiri din exper</w:t>
      </w:r>
      <w:r w:rsidR="00920751">
        <w:rPr>
          <w:rFonts w:ascii="Times New Roman" w:hAnsi="Times New Roman" w:cs="Times New Roman"/>
          <w:b/>
          <w:sz w:val="24"/>
          <w:szCs w:val="24"/>
          <w:lang w:val="ro-RO"/>
        </w:rPr>
        <w:t>iența proprie mi-a trezit lectura textului?</w:t>
      </w: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4.Ce mi s-a părut interesant sau deosebit în text?</w:t>
      </w: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5.Ce nu mi-a plăcut în textul citit?</w:t>
      </w: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02874" w:rsidRDefault="00102874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6.Extragerea unui fragment preferat și motivarea alegerii facute.</w:t>
      </w: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02874" w:rsidRDefault="00102874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7.Cu ce alte texte pot să compar textul citit?</w:t>
      </w: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8.În ce măsură așteptările mele la începutul lecturii au fost satisfăcute de conținutul textului?</w:t>
      </w: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9.Ce modificări pot aduce în textul citit pentru a corespunde așteptărilor mele?</w:t>
      </w: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0751" w:rsidRPr="00920751" w:rsidRDefault="0092075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10.Transpunerea în imagine a conținutului/ a unui pasaj/ a unui personaj/ a unei scene semnificative.</w:t>
      </w:r>
    </w:p>
    <w:sectPr w:rsidR="00920751" w:rsidRPr="00920751" w:rsidSect="00864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20751"/>
    <w:rsid w:val="00102874"/>
    <w:rsid w:val="00864C12"/>
    <w:rsid w:val="00920751"/>
    <w:rsid w:val="00DC51B6"/>
    <w:rsid w:val="00F8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ANCUTA</cp:lastModifiedBy>
  <cp:revision>3</cp:revision>
  <dcterms:created xsi:type="dcterms:W3CDTF">2020-09-28T15:27:00Z</dcterms:created>
  <dcterms:modified xsi:type="dcterms:W3CDTF">2020-09-28T15:38:00Z</dcterms:modified>
</cp:coreProperties>
</file>