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SCRIEREA CORECTĂ A VERBELOR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1.Formați verbe pornind de la substantive:</w:t>
      </w:r>
    </w:p>
    <w:p w:rsidR="00000000" w:rsidDel="00000000" w:rsidP="00000000" w:rsidRDefault="00000000" w:rsidRPr="00000000" w14:paraId="00000004">
      <w:pPr>
        <w:spacing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în + nod = a înnoda</w:t>
      </w:r>
    </w:p>
    <w:p w:rsidR="00000000" w:rsidDel="00000000" w:rsidP="00000000" w:rsidRDefault="00000000" w:rsidRPr="00000000" w14:paraId="00000005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în + noapte-....................                 în + nor-...................</w:t>
      </w:r>
    </w:p>
    <w:p w:rsidR="00000000" w:rsidDel="00000000" w:rsidP="00000000" w:rsidRDefault="00000000" w:rsidRPr="00000000" w14:paraId="00000006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în + nămol-......................                în +zăpadă-..............</w:t>
      </w:r>
    </w:p>
    <w:p w:rsidR="00000000" w:rsidDel="00000000" w:rsidP="00000000" w:rsidRDefault="00000000" w:rsidRPr="00000000" w14:paraId="00000007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2.Scrie propozițile corect: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 iau/i-au păpușa .          </w:t>
        <w:tab/>
        <w:t xml:space="preserve">Ia /Ea este sora mea.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 iești/ești supărat.         </w:t>
        <w:tab/>
        <w:t xml:space="preserve">Monica ia/i-a o floare.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Noi loăm/luăm o carte.    </w:t>
        <w:tab/>
        <w:t xml:space="preserve">Vreau să fi/ fii cuminte.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Iei/Ei sunt prieteni.           </w:t>
        <w:tab/>
        <w:t xml:space="preserve">Colegii iau/i-au cerut temele.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 ei/iei mașinuț               </w:t>
        <w:tab/>
        <w:t xml:space="preserve">Nu fi/fii neatent la școală!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3.Completați enunțurile cu forma corectă!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Ștefan cel Mare .....învins pe turci în bătălie.    </w:t>
        <w:tab/>
        <w:t xml:space="preserve">ia, i-a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 mai ..........niciodată bomboanele acelea!     </w:t>
        <w:tab/>
        <w:t xml:space="preserve">i-au, iau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Monica ........ astăzi un cățeluș de la adăpost.    </w:t>
        <w:tab/>
        <w:t xml:space="preserve">ia, i-a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Părinții ..........spus o poveste nouă aseară.                 iau, i-au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Fetele ...................corzile la joacă.                </w:t>
        <w:tab/>
        <w:t xml:space="preserve">            iau, i-au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Bunica nu mai ............ ochelarii aceia.             </w:t>
        <w:tab/>
        <w:t xml:space="preserve">ia, i-a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George ...................cerut Mariei tema .             </w:t>
        <w:tab/>
        <w:t xml:space="preserve">ia, i-a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4.Căutați alte forme care conțin doi „i” pornind de la verbele date. a fi, a ști, a deveni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Exemplu:</w:t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fi- fii, să fii, fiind, nefiind, nemaifiind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.Adăugați cuvântul „nu” în fața verbelor:</w:t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a)am scris, am vrut, am ajuns, am traversat, am vizitat</w:t>
      </w:r>
    </w:p>
    <w:p w:rsidR="00000000" w:rsidDel="00000000" w:rsidP="00000000" w:rsidRDefault="00000000" w:rsidRPr="00000000" w14:paraId="0000001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b)ai, are, au, avusesei, avuseseți, avusese, ajungi, ajunge</w:t>
      </w:r>
    </w:p>
    <w:p w:rsidR="00000000" w:rsidDel="00000000" w:rsidP="00000000" w:rsidRDefault="00000000" w:rsidRPr="00000000" w14:paraId="0000001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6.Răspundeți pe scurt folosind liniuța de unire:</w:t>
      </w:r>
    </w:p>
    <w:p w:rsidR="00000000" w:rsidDel="00000000" w:rsidP="00000000" w:rsidRDefault="00000000" w:rsidRPr="00000000" w14:paraId="0000001D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Exemplu: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 efectuat corect tema?</w:t>
      </w:r>
    </w:p>
    <w:p w:rsidR="00000000" w:rsidDel="00000000" w:rsidP="00000000" w:rsidRDefault="00000000" w:rsidRPr="00000000" w14:paraId="0000001E">
      <w:pPr>
        <w:spacing w:after="240" w:before="240" w:lineRule="auto"/>
        <w:ind w:left="8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N-am efectuat corect tema.</w:t>
      </w:r>
    </w:p>
    <w:p w:rsidR="00000000" w:rsidDel="00000000" w:rsidP="00000000" w:rsidRDefault="00000000" w:rsidRPr="00000000" w14:paraId="0000001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■A știut poezia?           </w:t>
        <w:tab/>
        <w:t xml:space="preserve">■Ați fost la film?</w:t>
      </w:r>
    </w:p>
    <w:p w:rsidR="00000000" w:rsidDel="00000000" w:rsidP="00000000" w:rsidRDefault="00000000" w:rsidRPr="00000000" w14:paraId="0000002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</w:t>
        <w:tab/>
        <w:t xml:space="preserve">■Au mers mult pe jos?</w:t>
      </w:r>
    </w:p>
    <w:p w:rsidR="00000000" w:rsidDel="00000000" w:rsidP="00000000" w:rsidRDefault="00000000" w:rsidRPr="00000000" w14:paraId="0000002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9999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99999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