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79" w:rsidRDefault="00F96938" w:rsidP="00167579">
      <w:pPr>
        <w:tabs>
          <w:tab w:val="left" w:pos="1220"/>
        </w:tabs>
        <w:rPr>
          <w:lang w:val="ro-RO"/>
        </w:rPr>
      </w:pPr>
      <w:r w:rsidRPr="001468FE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6185A6BB" wp14:editId="5F5A3D5B">
            <wp:simplePos x="0" y="0"/>
            <wp:positionH relativeFrom="column">
              <wp:posOffset>-596900</wp:posOffset>
            </wp:positionH>
            <wp:positionV relativeFrom="paragraph">
              <wp:posOffset>-596900</wp:posOffset>
            </wp:positionV>
            <wp:extent cx="6934200" cy="8940800"/>
            <wp:effectExtent l="0" t="0" r="0" b="0"/>
            <wp:wrapNone/>
            <wp:docPr id="13" name="irc_mi" descr="http://imgde.hellokids.com/_uploads/_tiny_galerie/20110935/grimm-fairy-tales-coloring-pages-2-aa6_3q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de.hellokids.com/_uploads/_tiny_galerie/20110935/grimm-fairy-tales-coloring-pages-2-aa6_3q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" b="6957"/>
                    <a:stretch/>
                  </pic:blipFill>
                  <pic:spPr bwMode="auto">
                    <a:xfrm>
                      <a:off x="0" y="0"/>
                      <a:ext cx="6934200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579" w:rsidRDefault="00ED08EC" w:rsidP="00167579">
      <w:pPr>
        <w:tabs>
          <w:tab w:val="left" w:pos="1220"/>
        </w:tabs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2B32B" wp14:editId="45D04220">
                <wp:simplePos x="0" y="0"/>
                <wp:positionH relativeFrom="column">
                  <wp:posOffset>4610100</wp:posOffset>
                </wp:positionH>
                <wp:positionV relativeFrom="paragraph">
                  <wp:posOffset>288290</wp:posOffset>
                </wp:positionV>
                <wp:extent cx="342900" cy="30480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63pt;margin-top:22.7pt;width:27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XMjwIAAIMFAAAOAAAAZHJzL2Uyb0RvYy54bWysVN9P2zAQfp+0/8Hy+0haygYVKapATJMQ&#10;VMDEs+vYjSXH59lu0+6v39lOUjbQHqb1wfX5vvvuR+7u8mrfarITziswFZ2clJQIw6FWZlPR78+3&#10;n84p8YGZmmkwoqIH4enV4uOHy87OxRQa0LVwBEmMn3e2ok0Idl4UnjeiZf4ErDColOBaFlB0m6J2&#10;rEP2VhfTsvxcdOBq64AL7/H1JivpIvFLKXh4kNKLQHRFMbaQTpfOdTyLxSWbbxyzjeJ9GOwfomiZ&#10;Muh0pLphgZGtU2+oWsUdeJDhhENbgJSKi5QDZjMp/8jmqWFWpFywON6OZfL/j5bf71aOqLqi0zNK&#10;DGvxGz3smCYoYm066+cIebIr10serzHRvXRt/McUyD7V8zDWU+wD4fh4OptelFh1jqrTcnaOd2Qp&#10;jsbW+fBVQEvipaJCa2V9zJjN2e7Oh4weUPHZg1b1rdI6CbFLxLV2BCOu6Hoz6fl/Q2kTsQaiVSaM&#10;L0VMLSeTbuGgRcRp8ygkFgTDn6ZAUisenTDOhQmTrGpYLbLvsxJ/g/chrJRrIozMEv2P3D3BgMwk&#10;A3eOssdHU5E6eTQu/xZYNh4tkmcwYTRulQH3HoHGrHrPGT8UKZcmVmkN9QHbxUGeI2/5rcIvd8d8&#10;WDGHg4MfG5dBeMBDaugqCv2Nkgbcz/feIx77GbWUdDiIFfU/tswJSvQ3g51+MZnN4uQmYXb2ZYqC&#10;e61Zv9aYbXsN2AsTXDuWp2vEBz1cpYP2BXfGMnpFFTMcfVeUBzcI1yEvCNw6XCyXCYbTalm4M0+W&#10;R/JY1diWz/sX5mzfvgH7/h6GoX3TwhkbLQ0stwGkSv19rGtfb5z01Dj9Voqr5LWcUMfdufgFAAD/&#10;/wMAUEsDBBQABgAIAAAAIQAstCzT4QAAAAkBAAAPAAAAZHJzL2Rvd25yZXYueG1sTI/NTsMwEITv&#10;SLyDtUjcqEMJaQhxKsSPRA8gteUB3HibWI3XUeymoU/PcoLj7s7MflMuJ9eJEYdgPSm4nSUgkGpv&#10;LDUKvrZvNzmIEDUZ3XlCBd8YYFldXpS6MP5Eaxw3sREcQqHQCtoY+0LKULfodJj5Holvez84HXkc&#10;GmkGfeJw18l5kmTSaUv8odU9PrdYHzZHxxj5x2f2uh/P/hytTd8PL816tVXq+mp6egQRcYp/YvjF&#10;Zw9UzLTzRzJBdAoW84y7RAXpfQqCBYs84cVOwcNdCrIq5f8G1Q8AAAD//wMAUEsBAi0AFAAGAAgA&#10;AAAhALaDOJL+AAAA4QEAABMAAAAAAAAAAAAAAAAAAAAAAFtDb250ZW50X1R5cGVzXS54bWxQSwEC&#10;LQAUAAYACAAAACEAOP0h/9YAAACUAQAACwAAAAAAAAAAAAAAAAAvAQAAX3JlbHMvLnJlbHNQSwEC&#10;LQAUAAYACAAAACEAISP1zI8CAACDBQAADgAAAAAAAAAAAAAAAAAuAgAAZHJzL2Uyb0RvYy54bWxQ&#10;SwECLQAUAAYACAAAACEALLQs0+EAAAAJAQAADwAAAAAAAAAAAAAAAADpBAAAZHJzL2Rvd25yZXYu&#10;eG1sUEsFBgAAAAAEAAQA8wAAAPcFAAAAAA==&#10;" fillcolor="white [3212]" stroked="f" strokeweight="2pt"/>
            </w:pict>
          </mc:Fallback>
        </mc:AlternateContent>
      </w:r>
    </w:p>
    <w:p w:rsidR="00CD69CA" w:rsidRPr="00CD69CA" w:rsidRDefault="00CD69CA" w:rsidP="00CD69CA">
      <w:pPr>
        <w:rPr>
          <w:lang w:val="ro-RO"/>
        </w:rPr>
      </w:pPr>
    </w:p>
    <w:p w:rsidR="00CD69CA" w:rsidRPr="00CD69CA" w:rsidRDefault="00CD69CA" w:rsidP="00CD69CA">
      <w:pPr>
        <w:rPr>
          <w:lang w:val="ro-RO"/>
        </w:rPr>
      </w:pPr>
    </w:p>
    <w:p w:rsidR="00CD69CA" w:rsidRPr="00CD69CA" w:rsidRDefault="00CD69CA" w:rsidP="00CD69CA">
      <w:pPr>
        <w:rPr>
          <w:lang w:val="ro-RO"/>
        </w:rPr>
      </w:pPr>
    </w:p>
    <w:p w:rsidR="00CD69CA" w:rsidRPr="00CD69CA" w:rsidRDefault="00CD69CA" w:rsidP="00CD69CA">
      <w:pPr>
        <w:rPr>
          <w:lang w:val="ro-RO"/>
        </w:rPr>
      </w:pPr>
    </w:p>
    <w:p w:rsidR="00F96938" w:rsidRDefault="00F96938" w:rsidP="00F9693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</w:p>
    <w:p w:rsidR="00F96938" w:rsidRDefault="00F96938" w:rsidP="00F9693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</w:p>
    <w:p w:rsidR="00F96938" w:rsidRPr="00F96938" w:rsidRDefault="00F96938" w:rsidP="00F96938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bookmarkStart w:id="0" w:name="_GoBack"/>
      <w:bookmarkEnd w:id="0"/>
    </w:p>
    <w:sectPr w:rsidR="00F96938" w:rsidRPr="00F9693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8B" w:rsidRDefault="001F518B" w:rsidP="00167579">
      <w:pPr>
        <w:spacing w:after="0" w:line="240" w:lineRule="auto"/>
      </w:pPr>
      <w:r>
        <w:separator/>
      </w:r>
    </w:p>
  </w:endnote>
  <w:endnote w:type="continuationSeparator" w:id="0">
    <w:p w:rsidR="001F518B" w:rsidRDefault="001F518B" w:rsidP="0016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79" w:rsidRDefault="00167579">
    <w:pPr>
      <w:pStyle w:val="Subsol"/>
      <w:rPr>
        <w:lang w:val="ro-RO"/>
      </w:rPr>
    </w:pPr>
  </w:p>
  <w:p w:rsidR="00167579" w:rsidRPr="00167579" w:rsidRDefault="00167579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8B" w:rsidRDefault="001F518B" w:rsidP="00167579">
      <w:pPr>
        <w:spacing w:after="0" w:line="240" w:lineRule="auto"/>
      </w:pPr>
      <w:r>
        <w:separator/>
      </w:r>
    </w:p>
  </w:footnote>
  <w:footnote w:type="continuationSeparator" w:id="0">
    <w:p w:rsidR="001F518B" w:rsidRDefault="001F518B" w:rsidP="0016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FE" w:rsidRPr="001468FE" w:rsidRDefault="001468FE">
    <w:pPr>
      <w:pStyle w:val="Antet"/>
      <w:rPr>
        <w:i/>
        <w:color w:val="808080" w:themeColor="background1" w:themeShade="80"/>
        <w:sz w:val="16"/>
        <w:szCs w:val="16"/>
        <w:lang w:val="ro-RO"/>
      </w:rPr>
    </w:pPr>
    <w:r>
      <w:rPr>
        <w:i/>
        <w:color w:val="808080" w:themeColor="background1" w:themeShade="80"/>
        <w:sz w:val="16"/>
        <w:szCs w:val="16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EAD"/>
    <w:multiLevelType w:val="hybridMultilevel"/>
    <w:tmpl w:val="F60A9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5A0"/>
    <w:multiLevelType w:val="hybridMultilevel"/>
    <w:tmpl w:val="7152B204"/>
    <w:lvl w:ilvl="0" w:tplc="C2FA7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22C3"/>
    <w:multiLevelType w:val="hybridMultilevel"/>
    <w:tmpl w:val="A0F0C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7207"/>
    <w:multiLevelType w:val="hybridMultilevel"/>
    <w:tmpl w:val="86F6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1"/>
    <w:rsid w:val="0007623F"/>
    <w:rsid w:val="001468FE"/>
    <w:rsid w:val="00167579"/>
    <w:rsid w:val="001F518B"/>
    <w:rsid w:val="00204D3A"/>
    <w:rsid w:val="002824D9"/>
    <w:rsid w:val="00422C18"/>
    <w:rsid w:val="004C3DB2"/>
    <w:rsid w:val="00757631"/>
    <w:rsid w:val="00AE7179"/>
    <w:rsid w:val="00B86606"/>
    <w:rsid w:val="00BD7068"/>
    <w:rsid w:val="00CD69CA"/>
    <w:rsid w:val="00ED08EC"/>
    <w:rsid w:val="00F1308C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13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763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5763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7579"/>
  </w:style>
  <w:style w:type="paragraph" w:styleId="Subsol">
    <w:name w:val="footer"/>
    <w:basedOn w:val="Normal"/>
    <w:link w:val="SubsolCaracter"/>
    <w:uiPriority w:val="99"/>
    <w:unhideWhenUsed/>
    <w:rsid w:val="001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7579"/>
  </w:style>
  <w:style w:type="character" w:customStyle="1" w:styleId="Titlu1Caracter">
    <w:name w:val="Titlu 1 Caracter"/>
    <w:basedOn w:val="Fontdeparagrafimplicit"/>
    <w:link w:val="Titlu1"/>
    <w:uiPriority w:val="9"/>
    <w:rsid w:val="00F1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13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763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5763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7579"/>
  </w:style>
  <w:style w:type="paragraph" w:styleId="Subsol">
    <w:name w:val="footer"/>
    <w:basedOn w:val="Normal"/>
    <w:link w:val="SubsolCaracter"/>
    <w:uiPriority w:val="99"/>
    <w:unhideWhenUsed/>
    <w:rsid w:val="001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7579"/>
  </w:style>
  <w:style w:type="character" w:customStyle="1" w:styleId="Titlu1Caracter">
    <w:name w:val="Titlu 1 Caracter"/>
    <w:basedOn w:val="Fontdeparagrafimplicit"/>
    <w:link w:val="Titlu1"/>
    <w:uiPriority w:val="9"/>
    <w:rsid w:val="00F1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url?sa=i&amp;rct=j&amp;q=&amp;esrc=s&amp;frm=1&amp;source=images&amp;cd=&amp;cad=rja&amp;docid=TFQ8m0YC0fPmPM&amp;tbnid=qnfQbcXcsSgP7M:&amp;ved=0CAUQjRw&amp;url=http://de.hellokids.com/c_26519/ausmalbilder/marchen-zum-ausmalen/grimm-marchen-zum-ausmalen/der-kleine-daumling-marchen-zum-ausmalen&amp;ei=2gVLUvm3Eq2b0wWO4YDgBA&amp;bvm=bv.53371865,d.Yms&amp;psig=AFQjCNG6qwsdTMu7wyx1j2YGC_0USeQMsw&amp;ust=13807347989907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SONY</cp:lastModifiedBy>
  <cp:revision>2</cp:revision>
  <cp:lastPrinted>2013-10-01T18:40:00Z</cp:lastPrinted>
  <dcterms:created xsi:type="dcterms:W3CDTF">2020-11-10T20:58:00Z</dcterms:created>
  <dcterms:modified xsi:type="dcterms:W3CDTF">2020-11-10T20:58:00Z</dcterms:modified>
</cp:coreProperties>
</file>