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AC47" w14:textId="29C9EC60" w:rsidR="0020686E" w:rsidRDefault="0020686E" w:rsidP="0020686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FIȘĂ DE LUCRU- LIMBA SCRISĂ/ LIMBA VORBITĂ</w:t>
      </w:r>
    </w:p>
    <w:p w14:paraId="1169BE34" w14:textId="77777777" w:rsidR="0020686E" w:rsidRDefault="0020686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CED654E" w14:textId="2E3BC025" w:rsidR="00534ECC" w:rsidRPr="0020686E" w:rsidRDefault="003117EC" w:rsidP="00453A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Identificați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caracteristicile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limbii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vorbite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și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ale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limbii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scrise</w:t>
      </w:r>
      <w:proofErr w:type="spellEnd"/>
      <w:r w:rsidR="00BD12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Scrieți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în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dreptunghiurile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finalul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enunțurilor</w:t>
      </w:r>
      <w:proofErr w:type="spellEnd"/>
      <w:r w:rsidR="00BD12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LV</w:t>
      </w:r>
      <w:r w:rsidR="003D58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limba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vorbită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și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LS</w:t>
      </w:r>
      <w:r w:rsidR="003D58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limba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scrisă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4A5952C3" w14:textId="0FF0C221" w:rsidR="0020686E" w:rsidRDefault="0020686E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C9D2" wp14:editId="4631D402">
                <wp:simplePos x="0" y="0"/>
                <wp:positionH relativeFrom="margin">
                  <wp:align>right</wp:align>
                </wp:positionH>
                <wp:positionV relativeFrom="paragraph">
                  <wp:posOffset>30320</wp:posOffset>
                </wp:positionV>
                <wp:extent cx="5935350" cy="7396950"/>
                <wp:effectExtent l="19050" t="19050" r="27305" b="13970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50" cy="7396950"/>
                        </a:xfrm>
                        <a:prstGeom prst="round1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531C" w14:textId="3A13E9EA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bazează pe articularea cuvintelor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AF31FB5" wp14:editId="15C823D9">
                                  <wp:extent cx="417830" cy="187325"/>
                                  <wp:effectExtent l="0" t="0" r="1270" b="317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7F7E7" w14:textId="7FACC4E0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Utilizează semne grafice pentru redarea sunetelor, silabelor, cuvintelor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07F2584" wp14:editId="2521A15F">
                                  <wp:extent cx="417830" cy="187325"/>
                                  <wp:effectExtent l="0" t="0" r="127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13D0E" w14:textId="0F98D792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scris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95A07B7" wp14:editId="00B52ABF">
                                  <wp:extent cx="417830" cy="187325"/>
                                  <wp:effectExtent l="0" t="0" r="127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1721E" w14:textId="44CF74D4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însoțită de gesturi și mimică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3938147" wp14:editId="498CABF1">
                                  <wp:extent cx="417830" cy="187325"/>
                                  <wp:effectExtent l="0" t="0" r="127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1B9FB" w14:textId="6D4680FE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Dialog între două persoane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A1665BE" wp14:editId="00FA68EF">
                                  <wp:extent cx="417830" cy="187325"/>
                                  <wp:effectExtent l="0" t="0" r="127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0DF29" w14:textId="65C1B9DC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Expunere orală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1DF4F3" wp14:editId="129AABC0">
                                  <wp:extent cx="417830" cy="187325"/>
                                  <wp:effectExtent l="0" t="0" r="127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1EB7E06B" w14:textId="3F24686B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Compunere/ Eseu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20EEFC5" wp14:editId="6393FB81">
                                  <wp:extent cx="417830" cy="187325"/>
                                  <wp:effectExtent l="0" t="0" r="127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9198E3" w14:textId="241BD954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Enunțuri corect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punct de vedere gramatical și grafic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4CA94C" wp14:editId="6BA8EE0A">
                                  <wp:extent cx="417830" cy="187325"/>
                                  <wp:effectExtent l="0" t="0" r="127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0AA83024" w14:textId="05EC898D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Enunțuri asertive rostite corect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022069" wp14:editId="5E182776">
                                  <wp:extent cx="417830" cy="187325"/>
                                  <wp:effectExtent l="0" t="0" r="127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24118" w14:textId="4B75105B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organizată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și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îngrijită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2B414D1" wp14:editId="78B8EBD4">
                                  <wp:extent cx="417830" cy="187325"/>
                                  <wp:effectExtent l="0" t="0" r="127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F0D785" w14:textId="181DED1A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Enunțuri interogative și exclamative orale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50E832E" wp14:editId="3B31E510">
                                  <wp:extent cx="417830" cy="187325"/>
                                  <wp:effectExtent l="0" t="0" r="127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902431" w14:textId="40E94049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Semne de ortografie și de punctuație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1643997" wp14:editId="6D273E0C">
                                  <wp:extent cx="417830" cy="187325"/>
                                  <wp:effectExtent l="0" t="0" r="127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E01A74" w14:textId="4F541273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Intonație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882985F" wp14:editId="19118154">
                                  <wp:extent cx="417830" cy="187325"/>
                                  <wp:effectExtent l="0" t="0" r="127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D1A17" w14:textId="1976A3A9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posibilitatea de corectare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518C53" wp14:editId="5A3C0235">
                                  <wp:extent cx="417830" cy="187325"/>
                                  <wp:effectExtent l="0" t="0" r="127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786A2" w14:textId="3FD2BA52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posibilitate limitată de corectare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CCD609B" wp14:editId="074B7EAD">
                                  <wp:extent cx="417830" cy="187325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0064D" w14:textId="54488686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utilizată la susținerea Evaluării Naționale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76AE474" wp14:editId="77BC0A6A">
                                  <wp:extent cx="417830" cy="187325"/>
                                  <wp:effectExtent l="0" t="0" r="127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5D54C" w14:textId="1117452F" w:rsidR="002366E5" w:rsidRDefault="0020686E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Reprezintă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modalitate rapidă de a obține o informație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 w:rsidRPr="0020686E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3C276F5" wp14:editId="402F8500">
                                  <wp:extent cx="417830" cy="201725"/>
                                  <wp:effectExtent l="0" t="0" r="1270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04" cy="21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4BC52" w14:textId="247B517C" w:rsidR="002366E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Sunetele sunt reprezentate prin litere</w:t>
                            </w:r>
                          </w:p>
                          <w:p w14:paraId="5C9DE446" w14:textId="57AC5CBA" w:rsidR="002366E5" w:rsidRPr="002366E5" w:rsidRDefault="002366E5" w:rsidP="002366E5">
                            <w:pPr>
                              <w:ind w:left="360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8C9D2" id="Rectangle: Single Corner Rounded 3" o:spid="_x0000_s1026" style="position:absolute;margin-left:416.15pt;margin-top:2.4pt;width:467.35pt;height:58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35350,739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/TlwIAAI0FAAAOAAAAZHJzL2Uyb0RvYy54bWysVFtP2zAUfp+0/2D5faRpKdCIFFVFTJMQ&#10;VBTEs+vYbTTHx7PdJt2v37FzoWJIm6a9OOfk3L9zub5pKkUOwroSdE7TsxElQnMoSr3N6cvz3Zcr&#10;SpxnumAKtMjpUTh6M//86bo2mRjDDlQhLEEn2mW1yenOe5MlieM7UTF3BkZoFEqwFfPI2m1SWFaj&#10;90ol49HoIqnBFsYCF87h39tWSOfRv5SC+0cpnfBE5RRz8/G18d2EN5lfs2xrmdmVvEuD/UMWFSs1&#10;Bh1c3TLPyN6Wv7mqSm7BgfRnHKoEpCy5iDVgNenoXTXrHTMi1oLgODPA5P6fW/5wWFlSFjmdUKJZ&#10;hS16QtCY3iqRkTVCqgRZgtXYpSfY60IUZBJQq43L0HhtVrbjHJIBgkbaKnyxONJEpI8D0qLxhOPP&#10;6WwynUyxIRxll5PZxQwZ9JO8mRvr/FcBFQlETm0InobcIs7scO98a9ArhphKkzqn46vp5TSqOVBl&#10;cVcqFYRxqMRSWXJgOA6Mc6F92oU90cQklMZcQoltUZHyRyXaGE9CImRYRtoGCcP63m8EKXpC7WAm&#10;MYvBcPxnw04/mIo4yIPxX0QdLGJk0H4wrkoN9qPoxfceCtnq9wi0dQcIfLNpumZvoDji4FhoN8oZ&#10;fldin+6Z8ytmcYWwt3gW/CM+UgE2BTqKkh3Ynx/9D/o42SilpMaVzKn7sWdWUKK+aZz5WXp+HnY4&#10;MufTyzEy9lSyOZXofbUEbHOKB8jwSAZ9r3pSWqhe8XosQlQUMc0xdk65tz2z9O2pwPvDxWIR1XBv&#10;DfP3em14PwBhAp+bV2ZNN6we5/wB+vVl2btpbXVDazQs9h5kGUc5QNzi2kGPOx9XortP4aic8lHr&#10;7YrOfwEAAP//AwBQSwMEFAAGAAgAAAAhAAlp3ovbAAAABwEAAA8AAABkcnMvZG93bnJldi54bWxM&#10;j81OwzAQhO9IvIO1SNyo0x+aNMSpqkpckWh76W0bL0mUeB3FbhvenuUEx9GMZr4ptpPr1Y3G0Ho2&#10;MJ8loIgrb1uuDZyO7y8ZqBCRLfaeycA3BdiWjw8F5tbf+ZNuh1grKeGQo4EmxiHXOlQNOQwzPxCL&#10;9+VHh1HkWGs74l3KXa8XSbLWDluWhQYH2jdUdYerM7BLqnNaZWFhO0y77vV0zvzHYMzz07R7AxVp&#10;in9h+MUXdCiF6eKvbIPqDciRaGAl+GJulqsU1EVS8/UmBV0W+j9/+QMAAP//AwBQSwECLQAUAAYA&#10;CAAAACEAtoM4kv4AAADhAQAAEwAAAAAAAAAAAAAAAAAAAAAAW0NvbnRlbnRfVHlwZXNdLnhtbFBL&#10;AQItABQABgAIAAAAIQA4/SH/1gAAAJQBAAALAAAAAAAAAAAAAAAAAC8BAABfcmVscy8ucmVsc1BL&#10;AQItABQABgAIAAAAIQCoMX/TlwIAAI0FAAAOAAAAAAAAAAAAAAAAAC4CAABkcnMvZTJvRG9jLnht&#10;bFBLAQItABQABgAIAAAAIQAJad6L2wAAAAcBAAAPAAAAAAAAAAAAAAAAAPEEAABkcnMvZG93bnJl&#10;di54bWxQSwUGAAAAAAQABADzAAAA+QUAAAAA&#10;" adj="-11796480,,5400" path="m,l4946105,v546345,,989245,442900,989245,989245l5935350,7396950,,7396950,,xe" fillcolor="#c3c3c3 [2166]" strokecolor="#4472c4 [3204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4946105,0;5935350,989245;5935350,7396950;0,7396950;0,0" o:connectangles="0,0,0,0,0,0" textboxrect="0,0,5935350,7396950"/>
                <v:textbox>
                  <w:txbxContent>
                    <w:p w14:paraId="547D531C" w14:textId="3A13E9EA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bazează pe articularea cuvintelor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AF31FB5" wp14:editId="15C823D9">
                            <wp:extent cx="417830" cy="187325"/>
                            <wp:effectExtent l="0" t="0" r="1270" b="317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7F7E7" w14:textId="7FACC4E0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Utilizează s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emne grafice pentru redarea sunetelor, silabelor, cuvintelor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366E5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07F2584" wp14:editId="2521A15F">
                            <wp:extent cx="417830" cy="187325"/>
                            <wp:effectExtent l="0" t="0" r="127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13D0E" w14:textId="0F98D792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scris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</w:t>
                      </w:r>
                      <w:r w:rsidR="002366E5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95A07B7" wp14:editId="00B52ABF">
                            <wp:extent cx="417830" cy="187325"/>
                            <wp:effectExtent l="0" t="0" r="127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1721E" w14:textId="44CF74D4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însoțită de gesturi și mimică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3938147" wp14:editId="498CABF1">
                            <wp:extent cx="417830" cy="187325"/>
                            <wp:effectExtent l="0" t="0" r="127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1B9FB" w14:textId="6D4680FE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Dialog între două persoane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A1665BE" wp14:editId="00FA68EF">
                            <wp:extent cx="417830" cy="187325"/>
                            <wp:effectExtent l="0" t="0" r="127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0DF29" w14:textId="65C1B9DC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Expunere orală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1DF4F3" wp14:editId="129AABC0">
                            <wp:extent cx="417830" cy="187325"/>
                            <wp:effectExtent l="0" t="0" r="127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1EB7E06B" w14:textId="3F24686B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Compunere/ Eseu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20EEFC5" wp14:editId="6393FB81">
                            <wp:extent cx="417830" cy="187325"/>
                            <wp:effectExtent l="0" t="0" r="127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9198E3" w14:textId="241BD954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nunțuri corect</w:t>
                      </w:r>
                      <w:r w:rsidR="003D5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punct de vedere gramatical și grafic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D4CA94C" wp14:editId="6BA8EE0A">
                            <wp:extent cx="417830" cy="187325"/>
                            <wp:effectExtent l="0" t="0" r="127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0AA83024" w14:textId="05EC898D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nunțuri asertive rostite corect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7022069" wp14:editId="5E182776">
                            <wp:extent cx="417830" cy="187325"/>
                            <wp:effectExtent l="0" t="0" r="127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24118" w14:textId="4B75105B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organizată</w:t>
                      </w:r>
                      <w:r w:rsidR="003D5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și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îngrijită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2B414D1" wp14:editId="78B8EBD4">
                            <wp:extent cx="417830" cy="187325"/>
                            <wp:effectExtent l="0" t="0" r="127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F0D785" w14:textId="181DED1A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nunțuri 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interogative și 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exclamative orale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50E832E" wp14:editId="3B31E510">
                            <wp:extent cx="417830" cy="187325"/>
                            <wp:effectExtent l="0" t="0" r="127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902431" w14:textId="40E94049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Semne de ortografie și de punctuație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1643997" wp14:editId="6D273E0C">
                            <wp:extent cx="417830" cy="187325"/>
                            <wp:effectExtent l="0" t="0" r="127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8E01A74" w14:textId="4F541273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Intonație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882985F" wp14:editId="19118154">
                            <wp:extent cx="417830" cy="187325"/>
                            <wp:effectExtent l="0" t="0" r="127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D1A17" w14:textId="1976A3A9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posibilitatea de corectare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518C53" wp14:editId="5A3C0235">
                            <wp:extent cx="417830" cy="187325"/>
                            <wp:effectExtent l="0" t="0" r="127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B786A2" w14:textId="3FD2BA52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posibilitate limitată de corectare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CCD609B" wp14:editId="074B7EAD">
                            <wp:extent cx="417830" cy="187325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0064D" w14:textId="54488686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utilizată la susținerea Evaluării Naționale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76AE474" wp14:editId="77BC0A6A">
                            <wp:extent cx="417830" cy="187325"/>
                            <wp:effectExtent l="0" t="0" r="127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95D54C" w14:textId="1117452F" w:rsidR="002366E5" w:rsidRDefault="0020686E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Reprezintă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modalitate rapidă de a obține o informație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 w:rsidRPr="0020686E">
                        <w:rPr>
                          <w:noProof/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3C276F5" wp14:editId="402F8500">
                            <wp:extent cx="417830" cy="201725"/>
                            <wp:effectExtent l="0" t="0" r="1270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04" cy="21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4BC52" w14:textId="247B517C" w:rsidR="002366E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Sunetele sunt reprezentate prin litere</w:t>
                      </w:r>
                    </w:p>
                    <w:p w14:paraId="5C9DE446" w14:textId="57AC5CBA" w:rsidR="002366E5" w:rsidRPr="002366E5" w:rsidRDefault="002366E5" w:rsidP="002366E5">
                      <w:pPr>
                        <w:ind w:left="360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1E48B" w14:textId="77777777" w:rsidR="0020686E" w:rsidRDefault="0020686E"/>
    <w:p w14:paraId="379BDC2E" w14:textId="77777777" w:rsidR="0020686E" w:rsidRDefault="0020686E"/>
    <w:p w14:paraId="3BEC5050" w14:textId="77777777" w:rsidR="0020686E" w:rsidRDefault="0020686E"/>
    <w:p w14:paraId="553B0D1C" w14:textId="77777777" w:rsidR="0020686E" w:rsidRDefault="0020686E"/>
    <w:p w14:paraId="2E505D86" w14:textId="77777777" w:rsidR="0020686E" w:rsidRDefault="0020686E"/>
    <w:p w14:paraId="6AEBA07E" w14:textId="77777777" w:rsidR="0020686E" w:rsidRDefault="0020686E"/>
    <w:p w14:paraId="745CDE78" w14:textId="77777777" w:rsidR="0020686E" w:rsidRDefault="0020686E"/>
    <w:p w14:paraId="1A43061B" w14:textId="77777777" w:rsidR="0020686E" w:rsidRDefault="0020686E"/>
    <w:p w14:paraId="0132F415" w14:textId="77777777" w:rsidR="0020686E" w:rsidRDefault="0020686E"/>
    <w:p w14:paraId="65A4212D" w14:textId="77777777" w:rsidR="0020686E" w:rsidRDefault="0020686E"/>
    <w:p w14:paraId="7811D98C" w14:textId="77777777" w:rsidR="0020686E" w:rsidRDefault="0020686E"/>
    <w:p w14:paraId="5D8B346B" w14:textId="77777777" w:rsidR="0020686E" w:rsidRDefault="0020686E"/>
    <w:p w14:paraId="437193D0" w14:textId="77777777" w:rsidR="0020686E" w:rsidRDefault="0020686E"/>
    <w:p w14:paraId="7DDED956" w14:textId="77777777" w:rsidR="0020686E" w:rsidRDefault="0020686E"/>
    <w:p w14:paraId="0BACC771" w14:textId="77777777" w:rsidR="0020686E" w:rsidRDefault="0020686E"/>
    <w:p w14:paraId="0DC642BE" w14:textId="77777777" w:rsidR="0020686E" w:rsidRDefault="0020686E"/>
    <w:p w14:paraId="05FD6BC6" w14:textId="77777777" w:rsidR="0020686E" w:rsidRDefault="0020686E"/>
    <w:p w14:paraId="66F45209" w14:textId="77777777" w:rsidR="0020686E" w:rsidRDefault="0020686E"/>
    <w:p w14:paraId="70661E9E" w14:textId="77777777" w:rsidR="0020686E" w:rsidRDefault="0020686E"/>
    <w:p w14:paraId="6AB58386" w14:textId="77777777" w:rsidR="0020686E" w:rsidRDefault="0020686E"/>
    <w:p w14:paraId="64C50186" w14:textId="77777777" w:rsidR="0020686E" w:rsidRDefault="0020686E"/>
    <w:p w14:paraId="2C14B99D" w14:textId="77777777" w:rsidR="0020686E" w:rsidRDefault="0020686E"/>
    <w:p w14:paraId="3933634C" w14:textId="18885C80" w:rsidR="0020686E" w:rsidRDefault="0020686E"/>
    <w:p w14:paraId="3A471CF9" w14:textId="47C1FC67" w:rsidR="003117EC" w:rsidRDefault="00E36015" w:rsidP="00E36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Completați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enunțurile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forma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limbii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române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34D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B34DC">
        <w:rPr>
          <w:b/>
          <w:bCs/>
          <w:noProof/>
          <w:lang w:val="ro-RO" w:eastAsia="ro-RO"/>
        </w:rPr>
        <w:drawing>
          <wp:inline distT="0" distB="0" distL="0" distR="0" wp14:anchorId="77FCC49F" wp14:editId="4FBB45B9">
            <wp:extent cx="871200" cy="487184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35" cy="5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FAD8BF" w14:textId="4E905CB1" w:rsidR="00E36015" w:rsidRDefault="00E36015" w:rsidP="00C44CF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E473" w14:textId="009F295F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dimineață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="00453AC3">
        <w:rPr>
          <w:rFonts w:ascii="Times New Roman" w:hAnsi="Times New Roman" w:cs="Times New Roman"/>
          <w:sz w:val="24"/>
          <w:szCs w:val="24"/>
        </w:rPr>
        <w:t>,</w:t>
      </w:r>
      <w:r w:rsidRPr="00FE5DD4">
        <w:rPr>
          <w:rFonts w:ascii="Times New Roman" w:hAnsi="Times New Roman" w:cs="Times New Roman"/>
          <w:sz w:val="24"/>
          <w:szCs w:val="24"/>
        </w:rPr>
        <w:t xml:space="preserve"> mama ………………….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6DE965A0" w14:textId="0D0FB5AB" w:rsidR="00E36015" w:rsidRDefault="00E36015" w:rsidP="00C44C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trezește</w:t>
      </w:r>
      <w:proofErr w:type="spellEnd"/>
    </w:p>
    <w:p w14:paraId="51EB0719" w14:textId="0A37A605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păcălea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…………….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cucul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armenesc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560A6F6A" w14:textId="415388A8" w:rsidR="00E36015" w:rsidRDefault="00E36015" w:rsidP="00C44C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c) are</w:t>
      </w:r>
    </w:p>
    <w:p w14:paraId="5373BACB" w14:textId="4B88B26E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cuib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bătrân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…………………….., </w:t>
      </w:r>
      <w:r w:rsidR="0019295C" w:rsidRPr="00FE5DD4">
        <w:rPr>
          <w:rFonts w:ascii="Times New Roman" w:hAnsi="Times New Roman" w:cs="Times New Roman"/>
          <w:sz w:val="24"/>
          <w:szCs w:val="24"/>
        </w:rPr>
        <w:t>pe deal.</w:t>
      </w:r>
    </w:p>
    <w:p w14:paraId="3CF2E49F" w14:textId="6528589D" w:rsidR="0019295C" w:rsidRDefault="0019295C" w:rsidP="00C44CF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scorburoși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scorburoasă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scorburos</w:t>
      </w:r>
      <w:proofErr w:type="spellEnd"/>
    </w:p>
    <w:p w14:paraId="288470D6" w14:textId="072451B5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4">
        <w:rPr>
          <w:rFonts w:ascii="Times New Roman" w:hAnsi="Times New Roman" w:cs="Times New Roman"/>
          <w:sz w:val="24"/>
          <w:szCs w:val="24"/>
        </w:rPr>
        <w:t xml:space="preserve">Mama l-a 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trimis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țarină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ducă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prânzul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…………………care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munceau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țarină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3C6BB927" w14:textId="4DB78E56" w:rsidR="0019295C" w:rsidRPr="00FE5DD4" w:rsidRDefault="0019295C" w:rsidP="00C44CF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1E11" w14:textId="7D036735" w:rsidR="00E36015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său</w:t>
      </w:r>
      <w:proofErr w:type="spellEnd"/>
      <w:proofErr w:type="gramStart"/>
      <w:r w:rsidRPr="00FE5DD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băiatul</w:t>
      </w:r>
      <w:proofErr w:type="spellEnd"/>
      <w:proofErr w:type="gramEnd"/>
      <w:r w:rsidRPr="00FE5D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………………………… .</w:t>
      </w:r>
    </w:p>
    <w:p w14:paraId="07310F62" w14:textId="64EC7ABB" w:rsidR="0019295C" w:rsidRDefault="0019295C" w:rsidP="00C44CF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pasăre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E5DD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pasărea</w:t>
      </w:r>
      <w:proofErr w:type="spellEnd"/>
    </w:p>
    <w:p w14:paraId="4BBDDCFE" w14:textId="21B95204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mătușa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Măriuca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acuzat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furat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13529DA1" w14:textId="3CEE60B5" w:rsidR="0019295C" w:rsidRDefault="00FE5DD4" w:rsidP="00C44C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9295C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="001929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95C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="0019295C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19295C">
        <w:rPr>
          <w:rFonts w:ascii="Times New Roman" w:hAnsi="Times New Roman" w:cs="Times New Roman"/>
          <w:sz w:val="24"/>
          <w:szCs w:val="24"/>
        </w:rPr>
        <w:t xml:space="preserve">                                   c) </w:t>
      </w:r>
      <w:proofErr w:type="spellStart"/>
      <w:r w:rsidR="0019295C">
        <w:rPr>
          <w:rFonts w:ascii="Times New Roman" w:hAnsi="Times New Roman" w:cs="Times New Roman"/>
          <w:sz w:val="24"/>
          <w:szCs w:val="24"/>
        </w:rPr>
        <w:t>două</w:t>
      </w:r>
      <w:proofErr w:type="spellEnd"/>
    </w:p>
    <w:p w14:paraId="25845677" w14:textId="7CC44C76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Speriat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vândă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pasărea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336AB815" w14:textId="63B33853" w:rsidR="0019295C" w:rsidRDefault="0019295C" w:rsidP="00C44CF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c) se </w:t>
      </w:r>
      <w:proofErr w:type="spellStart"/>
      <w:r w:rsidR="00FE5DD4">
        <w:rPr>
          <w:rFonts w:ascii="Times New Roman" w:hAnsi="Times New Roman" w:cs="Times New Roman"/>
          <w:sz w:val="24"/>
          <w:szCs w:val="24"/>
        </w:rPr>
        <w:t>ducea</w:t>
      </w:r>
      <w:proofErr w:type="spellEnd"/>
    </w:p>
    <w:p w14:paraId="6067735A" w14:textId="15E87B99" w:rsidR="00FE5DD4" w:rsidRPr="00FE5DD4" w:rsidRDefault="00FE5DD4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moșneag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a pus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mâna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pasăre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……………… s-o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caute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22388D38" w14:textId="6BB4A2D8" w:rsidR="00FE5DD4" w:rsidRDefault="00FE5DD4" w:rsidP="00C44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chip 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chipurile</w:t>
      </w:r>
      <w:proofErr w:type="spellEnd"/>
    </w:p>
    <w:p w14:paraId="7B8C989B" w14:textId="4B63E8B6" w:rsidR="00FE5DD4" w:rsidRPr="00FE5DD4" w:rsidRDefault="00FE5DD4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Moșul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zboare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7EA52C99" w14:textId="39513C9E" w:rsid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5DD4">
        <w:rPr>
          <w:rFonts w:ascii="Times New Roman" w:hAnsi="Times New Roman" w:cs="Times New Roman"/>
          <w:sz w:val="24"/>
          <w:szCs w:val="24"/>
        </w:rPr>
        <w:t xml:space="preserve">a) l-a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                          b)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dezlegat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                             c)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dezlegat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-o</w:t>
      </w:r>
    </w:p>
    <w:p w14:paraId="5F0796C2" w14:textId="21DA7408" w:rsid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moșneag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pasărea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A22727" w14:textId="576CA500" w:rsidR="00FE5DD4" w:rsidRP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4C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42FFEAF" w14:textId="45471D6A" w:rsidR="0019295C" w:rsidRDefault="00FB34DC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D8D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27FE3" wp14:editId="64D51F8A">
                <wp:simplePos x="0" y="0"/>
                <wp:positionH relativeFrom="margin">
                  <wp:posOffset>-150280</wp:posOffset>
                </wp:positionH>
                <wp:positionV relativeFrom="paragraph">
                  <wp:posOffset>301665</wp:posOffset>
                </wp:positionV>
                <wp:extent cx="5832000" cy="1756800"/>
                <wp:effectExtent l="0" t="0" r="16510" b="243840"/>
                <wp:wrapNone/>
                <wp:docPr id="25" name="Speech Bubble: Rectangle with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175680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4F700" w14:textId="00A21DD8" w:rsidR="00C44CFD" w:rsidRPr="00C44CFD" w:rsidRDefault="00C44CFD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CFD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171646" wp14:editId="7DE80E06">
                                  <wp:extent cx="323850" cy="15113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vânzare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ţi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găinuşa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ceea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4CFD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C4DA66E" wp14:editId="168956B4">
                                  <wp:extent cx="323850" cy="151130"/>
                                  <wp:effectExtent l="0" t="0" r="0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măi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băi</w:t>
                            </w:r>
                            <w:r w:rsidR="00FB34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proofErr w:type="spellEnd"/>
                            <w:r w:rsidRPr="00C44CFD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E1A3D28" wp14:editId="5A4A4B4A">
                                  <wp:extent cx="323850" cy="151130"/>
                                  <wp:effectExtent l="0" t="0" r="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2A487E0" w14:textId="37CFC662" w:rsidR="00C44CFD" w:rsidRPr="00C44CFD" w:rsidRDefault="00C44CFD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CFD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371C14B" wp14:editId="0694CE93">
                                  <wp:extent cx="323850" cy="151130"/>
                                  <wp:effectExtent l="0" t="0" r="0" b="127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vânzare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CFD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E5A339" wp14:editId="518CEF1C">
                                  <wp:extent cx="323850" cy="151130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moşule</w:t>
                            </w:r>
                            <w:proofErr w:type="spellEnd"/>
                            <w:r w:rsidR="00FB34DC" w:rsidRPr="00FB34DC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B889A8F" wp14:editId="07433187">
                                  <wp:extent cx="323850" cy="151130"/>
                                  <wp:effectExtent l="0" t="0" r="0" b="127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D8427" w14:textId="2232EB41" w:rsidR="00C44CFD" w:rsidRPr="00C44CFD" w:rsidRDefault="00FB34DC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4DC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5C810A3" wp14:editId="241EB8AF">
                                  <wp:extent cx="323850" cy="151130"/>
                                  <wp:effectExtent l="0" t="0" r="0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cât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dânsa</w:t>
                            </w:r>
                            <w:proofErr w:type="spellEnd"/>
                            <w:r w:rsidRPr="00FB34DC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D8409EB" wp14:editId="5DBC7720">
                                  <wp:extent cx="323850" cy="151130"/>
                                  <wp:effectExtent l="0" t="0" r="0" b="127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EB4E8" w14:textId="092BC5D3" w:rsidR="00C44CFD" w:rsidRPr="00C44CFD" w:rsidRDefault="00FB34DC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4DC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8D24F5" wp14:editId="2CC2E3E4">
                                  <wp:extent cx="323850" cy="151130"/>
                                  <wp:effectExtent l="0" t="0" r="0" b="127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Cât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crezi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dumneata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că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face</w:t>
                            </w:r>
                            <w:r w:rsidRPr="00FB34DC">
                              <w:rPr>
                                <w:noProof/>
                                <w:color w:val="000000" w:themeColor="text1"/>
                                <w:lang w:val="ro-RO" w:eastAsia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DE87F67" wp14:editId="38CCA96C">
                                  <wp:extent cx="323850" cy="151130"/>
                                  <wp:effectExtent l="0" t="0" r="0" b="127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27F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5" o:spid="_x0000_s1027" type="#_x0000_t62" style="position:absolute;margin-left:-11.85pt;margin-top:23.75pt;width:459.2pt;height:138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VfxAIAAPUFAAAOAAAAZHJzL2Uyb0RvYy54bWysVE1v2zAMvQ/YfxB0X51kTZsZdYosRYcB&#10;XVs0HXpWZDo2IIuaJMfJfv0o2XGDfuww7GKLFPlIPpG8uNzVim3Bugp1xscnI85AS8wrvcn4z8fr&#10;TzPOnBc6Fwo1ZHwPjl/OP364aE0KEyxR5WAZgWiXtibjpfcmTRInS6iFO0EDmi4LtLXwJNpNklvR&#10;EnqtkslodJa0aHNjUYJzpL3qLvk84hcFSH9XFA48Uxmn3Hz82vhdh28yvxDpxgpTVrJPQ/xDFrWo&#10;NAUdoK6EF6yx1SuoupIWHRb+RGKdYFFUEmINVM149KKaVSkMxFqIHGcGmtz/g5W323vLqjzjkyln&#10;WtT0RisDIEv2tVmvFaTsgUgUeqOAtZUv2RKtpvdmD9joHHJGfkRia1xKWCtzb3vJ0TEwsitsHf5U&#10;K9tF4vcD8bDzTJJyOvtMj0nvI+lufD49m5FAOMmzu7HOfwOsWThkvIV8AzGFkN5SKIWNjy8gtjfO&#10;d74HnxDeoary60qpKIT2gqWybCuoMYSUoP04uqum/oF5pw859S1CamqkTk3JDenFRg1IMdmjIElg&#10;pOMgnvxeQQit9AMURDhVPYkBB4TXubhS5NCpp+/GjIABuaDiBuyumHewO3Z6++AKcVIG59HfEuuc&#10;B48YGbUfnOtKo30LQBHDfeTOnig7oiYc/W69i80YLYNmjfmeGtRiN7nOyOuKGuBGOH8vLI0qNQ2t&#10;H39Hn0Jhm3HsT5yVaH+/pQ/2NEF0y1lLo59x96sRFjhT3zXN1pfx6WnYFVE4nZ5PSLDHN+vjG93U&#10;S6QmGtOiMzIeg71Xh2NhsX6iLbUIUelKaEmxMy69PQhL360k2nMSFotoRvvBCH+jV0YG8MBz6OfH&#10;3ZOwpp8CTwN0i4c1IdIXvd/ZBk+Ni8ZjUcXBeOa1fwHaLbF9+z0YltexHK2et/X8DwAAAP//AwBQ&#10;SwMEFAAGAAgAAAAhAO6lDtjgAAAACgEAAA8AAABkcnMvZG93bnJldi54bWxMj8FOwzAMhu9IvENk&#10;JG5bSlfYKHWnCQlxgcMGQnBLG9OWJU7VZG15e8IJjrY//f7+YjtbI0YafOcY4WqZgCCune64QXh9&#10;eVhsQPigWCvjmBC+ycO2PD8rVK7dxHsaD6ERMYR9rhDaEPpcSl+3ZJVfup443j7dYFWI49BIPagp&#10;hlsj0yS5kVZ1HD+0qqf7lurj4WQR3h71k8/CuPtQz8a9V/b41U0J4uXFvLsDEWgOfzD86kd1KKNT&#10;5U6svTAIi3S1jihCtr4GEYHNbRYXFcIqzVKQZSH/Vyh/AAAA//8DAFBLAQItABQABgAIAAAAIQC2&#10;gziS/gAAAOEBAAATAAAAAAAAAAAAAAAAAAAAAABbQ29udGVudF9UeXBlc10ueG1sUEsBAi0AFAAG&#10;AAgAAAAhADj9If/WAAAAlAEAAAsAAAAAAAAAAAAAAAAALwEAAF9yZWxzLy5yZWxzUEsBAi0AFAAG&#10;AAgAAAAhAIqoRV/EAgAA9QUAAA4AAAAAAAAAAAAAAAAALgIAAGRycy9lMm9Eb2MueG1sUEsBAi0A&#10;FAAGAAgAAAAhAO6lDtjgAAAACgEAAA8AAAAAAAAAAAAAAAAAHgUAAGRycy9kb3ducmV2LnhtbFBL&#10;BQYAAAAABAAEAPMAAAArBgAAAAA=&#10;" adj="6300,24300" fillcolor="#d9e2f3 [660]" strokecolor="#1f3763 [1604]" strokeweight="1pt">
                <v:textbox>
                  <w:txbxContent>
                    <w:p w14:paraId="3BA4F700" w14:textId="00A21DD8" w:rsidR="00C44CFD" w:rsidRPr="00C44CFD" w:rsidRDefault="00C44CFD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171646" wp14:editId="7DE80E06">
                            <wp:extent cx="323850" cy="15113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vânzare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ţi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găinuşa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ceea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C4DA66E" wp14:editId="168956B4">
                            <wp:extent cx="323850" cy="151130"/>
                            <wp:effectExtent l="0" t="0" r="0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măi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băi</w:t>
                      </w:r>
                      <w:r w:rsidR="00FB34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proofErr w:type="spellEnd"/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E1A3D28" wp14:editId="5A4A4B4A">
                            <wp:extent cx="323850" cy="151130"/>
                            <wp:effectExtent l="0" t="0" r="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2A487E0" w14:textId="37CFC662" w:rsidR="00C44CFD" w:rsidRPr="00C44CFD" w:rsidRDefault="00C44CFD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371C14B" wp14:editId="0694CE93">
                            <wp:extent cx="323850" cy="151130"/>
                            <wp:effectExtent l="0" t="0" r="0" b="127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vânzare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7E5A339" wp14:editId="518CEF1C">
                            <wp:extent cx="323850" cy="151130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moşule</w:t>
                      </w:r>
                      <w:proofErr w:type="spellEnd"/>
                      <w:r w:rsidR="00FB34DC"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B889A8F" wp14:editId="07433187">
                            <wp:extent cx="323850" cy="151130"/>
                            <wp:effectExtent l="0" t="0" r="0" b="127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D8427" w14:textId="2232EB41" w:rsidR="00C44CFD" w:rsidRPr="00C44CFD" w:rsidRDefault="00FB34DC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5C810A3" wp14:editId="241EB8AF">
                            <wp:extent cx="323850" cy="151130"/>
                            <wp:effectExtent l="0" t="0" r="0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cât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dânsa</w:t>
                      </w:r>
                      <w:proofErr w:type="spellEnd"/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D8409EB" wp14:editId="5DBC7720">
                            <wp:extent cx="323850" cy="151130"/>
                            <wp:effectExtent l="0" t="0" r="0" b="127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EB4E8" w14:textId="092BC5D3" w:rsidR="00C44CFD" w:rsidRPr="00C44CFD" w:rsidRDefault="00FB34DC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8D24F5" wp14:editId="2CC2E3E4">
                            <wp:extent cx="323850" cy="151130"/>
                            <wp:effectExtent l="0" t="0" r="0" b="127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ât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crezi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dumneata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că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face</w:t>
                      </w: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DE87F67" wp14:editId="38CCA96C">
                            <wp:extent cx="323850" cy="151130"/>
                            <wp:effectExtent l="0" t="0" r="0" b="127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CFD" w:rsidRPr="00030D8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Corectaț</w:t>
      </w:r>
      <w:proofErr w:type="gram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semnele</w:t>
      </w:r>
      <w:proofErr w:type="spellEnd"/>
      <w:proofErr w:type="gram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punctuație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textul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26372" w14:textId="1666C91F" w:rsidR="00C44CFD" w:rsidRPr="00E36015" w:rsidRDefault="00FB34DC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9A74" wp14:editId="3A391337">
                <wp:simplePos x="0" y="0"/>
                <wp:positionH relativeFrom="column">
                  <wp:posOffset>1057285</wp:posOffset>
                </wp:positionH>
                <wp:positionV relativeFrom="paragraph">
                  <wp:posOffset>240665</wp:posOffset>
                </wp:positionV>
                <wp:extent cx="316800" cy="144000"/>
                <wp:effectExtent l="0" t="0" r="26670" b="279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14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BD2B3E" id="Rectangle: Rounded Corners 26" o:spid="_x0000_s1026" style="position:absolute;margin-left:83.25pt;margin-top:18.95pt;width:24.9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fcagIAAC0FAAAOAAAAZHJzL2Uyb0RvYy54bWysVN9P2zAQfp+0/8Hy+0jTdQwiUlQVMU1C&#10;gICJZ+PYbTTb553dpt1fv7OTBsSQNk17cc65399957PznTVsqzC04GpeHk04U05C07pVzb89XH44&#10;4SxE4RphwKma71Xg5/P37846X6kprME0ChkFcaHqfM3XMfqqKIJcKyvCEXjlSKkBrYh0xVXRoOgo&#10;ujXFdDI5LjrAxiNIFQL9veiVfJ7ja61kvNE6qMhMzam2mE/M51M6i/mZqFYo/LqVQxniH6qwonWU&#10;dAx1IaJgG2x/C2VbiRBAxyMJtgCtW6lyD9RNOXnVzf1aeJV7IXCCH2EK/y+svN7eImubmk+POXPC&#10;0ozuCDXhVkZV7A42rlENWwI6GjIjI0Ks86Eix3t/i8MtkJja32m06UuNsV1GeT+irHaRSfr5sTw+&#10;mdAsJKnK2WxCMkUpnp09hvhFgWVJqDmmGlJNGWCxvQqxtz/YkXOqqK8hS3FvVCrDuDulqTvKWmbv&#10;zCu1NMi2ghghpFQuzob82Tq56daY0XH6Z8fBPrmqzLnR+S+yjh45M7g4OtvWAb6VvfleDiXr3v6A&#10;QN93guAJmj0NFqFnfPDysiU0r0SItwKJ4jQAWtt4Q4c20NUcBomzNeDPt/4ne2IeaTnraGVqHn5s&#10;BCrOzFdHnDxN06Qdy5fZp89TuuBLzdNLjdvYJdAMSnogvMxiso/mIGoE+0jbvUhZSSWcpNw1lxEP&#10;l2XsV5neB6kWi2xGe+VFvHL3Xh6mnojysHsU6AdKReLiNRzWS1SvSNXbpnk4WGwi6DYz7hnXAW/a&#10;yUzc4f1IS//ynq2eX7n5LwAAAP//AwBQSwMEFAAGAAgAAAAhAP4omt7fAAAACQEAAA8AAABkcnMv&#10;ZG93bnJldi54bWxMj8FOwzAQRO9I/IO1SFwQdRKogRCnQoUKCU6Uqmc3XuKAvY5iNwl/jznBcbRP&#10;M2+r1ewsG3EInScJ+SIDhtR43VErYfe+ubwFFqIirawnlPCNAVb16UmlSu0nesNxG1uWSiiUSoKJ&#10;sS85D41Bp8LC90jp9uEHp2KKQ8v1oKZU7iwvskxwpzpKC0b1uDbYfG2PTsJ+nNafRbvc7+zL48Wr&#10;2TznT46kPD+bH+6BRZzjHwy/+kkd6uR08EfSgdmUhVgmVMLVzR2wBBS5uAZ2kCAyAbyu+P8P6h8A&#10;AAD//wMAUEsBAi0AFAAGAAgAAAAhALaDOJL+AAAA4QEAABMAAAAAAAAAAAAAAAAAAAAAAFtDb250&#10;ZW50X1R5cGVzXS54bWxQSwECLQAUAAYACAAAACEAOP0h/9YAAACUAQAACwAAAAAAAAAAAAAAAAAv&#10;AQAAX3JlbHMvLnJlbHNQSwECLQAUAAYACAAAACEAz1gn3GoCAAAtBQAADgAAAAAAAAAAAAAAAAAu&#10;AgAAZHJzL2Uyb0RvYy54bWxQSwECLQAUAAYACAAAACEA/iia3t8AAAAJAQAADwAAAAAAAAAAAAAA&#10;AADE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732F4256" w14:textId="24922A20" w:rsidR="00FB34DC" w:rsidRDefault="00E36015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E168A1F" w14:textId="21BDAB5E" w:rsidR="0020686E" w:rsidRDefault="0020686E" w:rsidP="00C44CFD">
      <w:pPr>
        <w:spacing w:line="360" w:lineRule="auto"/>
      </w:pPr>
    </w:p>
    <w:p w14:paraId="04640267" w14:textId="1A789D19" w:rsidR="0020686E" w:rsidRPr="00030D8D" w:rsidRDefault="00030D8D" w:rsidP="00030D8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</w:t>
      </w:r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Vreți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știți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multe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lucruri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despre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limba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vorbită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limba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scrisă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Potriviți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jumătățile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enunțuri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cele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două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coloane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A-B</w:t>
      </w:r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Scrieți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rezultatele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tabelul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A4EBE8" w14:textId="1FDD8FDE" w:rsidR="00FB34DC" w:rsidRPr="00FB34DC" w:rsidRDefault="00030D8D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E14BF" wp14:editId="34E0239F">
                <wp:simplePos x="0" y="0"/>
                <wp:positionH relativeFrom="column">
                  <wp:posOffset>-218010</wp:posOffset>
                </wp:positionH>
                <wp:positionV relativeFrom="paragraph">
                  <wp:posOffset>388425</wp:posOffset>
                </wp:positionV>
                <wp:extent cx="3228150" cy="2699385"/>
                <wp:effectExtent l="19050" t="19050" r="10795" b="2476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50" cy="26993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B8C2" w14:textId="5325C8C3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O limbă vorbită este o limbă ale cărei cuvinte </w:t>
                            </w:r>
                          </w:p>
                          <w:p w14:paraId="6B93B79B" w14:textId="07E42787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Aproape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limbile</w:t>
                            </w:r>
                            <w:proofErr w:type="spellEnd"/>
                          </w:p>
                          <w:p w14:paraId="3C58084A" w14:textId="4CD6C500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limbi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 </w:t>
                            </w:r>
                          </w:p>
                          <w:p w14:paraId="66506A03" w14:textId="236B32F5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O limbă scrisă este o limbă care are</w:t>
                            </w:r>
                          </w:p>
                          <w:p w14:paraId="628EA3D7" w14:textId="7810665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Sistemul de scriere</w:t>
                            </w:r>
                          </w:p>
                          <w:p w14:paraId="28339FA8" w14:textId="6A53078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Copiii care nu văd scriu cu ajutorul </w:t>
                            </w:r>
                          </w:p>
                          <w:p w14:paraId="0E554570" w14:textId="48ACEA59" w:rsidR="00030D8D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Primele scrieri au fost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DE14BF" id="Rectangle: Rounded Corners 37" o:spid="_x0000_s1028" style="position:absolute;margin-left:-17.15pt;margin-top:30.6pt;width:254.2pt;height:21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UHwwIAAP4FAAAOAAAAZHJzL2Uyb0RvYy54bWysVN1P2zAQf5+0/8Hy+0iatlAiUlQVMU1i&#10;gICJZ9ex22iOz7PdJt1fv7OTpsCQNk17SXzfd7/7uLhsa0V2wroKdEFHJyklQnMoK70u6Len608z&#10;SpxnumQKtCjoXjh6Of/44aIxuchgA6oUlqAT7fLGFHTjvcmTxPGNqJk7ASM0CiXYmnkk7TopLWvQ&#10;e62SLE1PkwZsaSxw4RxyrzohnUf/Ugru76R0whNVUMzNx6+N31X4JvMLlq8tM5uK92mwf8iiZpXG&#10;oIOrK+YZ2drqN1d1xS04kP6EQ52AlBUXsQasZpS+qeZxw4yItSA4zgwwuf/nlt/u7i2pyoKOzyjR&#10;rMYePSBqTK+VyMkDbHUpSrIEq7HJBJUQsca4HA0fzb3tKYfPUH4rbR3+WBhpI8r7AWXResKROc6y&#10;2WiKzeAoy07Pz8ezafCaHM2Ndf6zgJqER0FtyCJkFSFmuxvnO/2DXgjpQFXldaVUJML8iKWyZMew&#10;84xzof0kmqtt/RXKjo8TlPYzgGyclI49O7AxpTiJwVNM8FUQpUmDFcymZ9Po+ZXQ2fVqiJ+mWXoa&#10;AwWPx0SRUhodB0A7COPL75UIVSj9ICQ2B0EbdRHeK2vcgxe1g5lEEAbD7M+GvX4wFXFlBuO/iDpY&#10;xMig/WBcVxrse9HL76M+ZdnpHxDo6g4Q+HbVxqnMgmbgrKDc46Ra6FbYGX5d4XDcMOfvmcWdxYHC&#10;O+Tv8CMVYGOgf1GyAfvzPX7Qx1VCKSUN3oCCuh9bZgUl6ovGJTsfTSbhaERiMj3LkLAvJauXEr2t&#10;l4DDNsKLZ3h8Bn2vDk9poX7Gc7UIUVHENMfYBeXeHoil724THjwuFouohofCMH+jHw0/zEGY+6f2&#10;mVnTb4jH5bqFw71g+Zsd6XRDhzQsth5kFRfoiGvfATwyccz7gxiu2Es6ah3P9vwXAAAA//8DAFBL&#10;AwQUAAYACAAAACEA8TTXFeEAAAAKAQAADwAAAGRycy9kb3ducmV2LnhtbEyPy2rDMBBF94X+g5hA&#10;d4n8wg6u5VBCswh006SkdCdbim0ijYylJO7fd7pqdzPM4c651Wa2ht305AeHAuJVBExj69SAnYCP&#10;4265BuaDRCWNQy3gW3vY1I8PlSyVu+O7vh1CxygEfSkF9CGMJee+7bWVfuVGjXQ7u8nKQOvUcTXJ&#10;O4Vbw5MoyrmVA9KHXo562+v2crhaAfP+fHpNimL71nyd0OyticbPnRBPi/nlGVjQc/iD4Vef1KEm&#10;p8ZdUXlmBCzTLCVUQB4nwAjIiiwG1tCwzlPgdcX/V6h/AAAA//8DAFBLAQItABQABgAIAAAAIQC2&#10;gziS/gAAAOEBAAATAAAAAAAAAAAAAAAAAAAAAABbQ29udGVudF9UeXBlc10ueG1sUEsBAi0AFAAG&#10;AAgAAAAhADj9If/WAAAAlAEAAAsAAAAAAAAAAAAAAAAALwEAAF9yZWxzLy5yZWxzUEsBAi0AFAAG&#10;AAgAAAAhACbkVQfDAgAA/gUAAA4AAAAAAAAAAAAAAAAALgIAAGRycy9lMm9Eb2MueG1sUEsBAi0A&#10;FAAGAAgAAAAhAPE01xXhAAAACgEAAA8AAAAAAAAAAAAAAAAAHQUAAGRycy9kb3ducmV2LnhtbFBL&#10;BQYAAAAABAAEAPMAAAArBgAAAAA=&#10;" fillcolor="#fff2cc [663]" strokecolor="#002060" strokeweight="2.25pt">
                <v:stroke joinstyle="miter"/>
                <v:textbox>
                  <w:txbxContent>
                    <w:p w14:paraId="6E1CB8C2" w14:textId="5325C8C3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O limbă vorbită este o limbă ale cărei cuvinte </w:t>
                      </w:r>
                    </w:p>
                    <w:p w14:paraId="6B93B79B" w14:textId="07E42787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Aproape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toate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limbile</w:t>
                      </w:r>
                      <w:proofErr w:type="spellEnd"/>
                    </w:p>
                    <w:p w14:paraId="3C58084A" w14:textId="4CD6C500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Cele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limbi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 </w:t>
                      </w:r>
                    </w:p>
                    <w:p w14:paraId="66506A03" w14:textId="236B32F5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O limbă scrisă este o limbă care are</w:t>
                      </w:r>
                    </w:p>
                    <w:p w14:paraId="628EA3D7" w14:textId="7810665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Sistemul de scriere</w:t>
                      </w:r>
                    </w:p>
                    <w:p w14:paraId="28339FA8" w14:textId="6A53078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Copiii care nu văd scriu cu ajutorul </w:t>
                      </w:r>
                    </w:p>
                    <w:p w14:paraId="0E554570" w14:textId="48ACEA59" w:rsidR="00030D8D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Primele scrieri au fost</w:t>
                      </w:r>
                    </w:p>
                  </w:txbxContent>
                </v:textbox>
              </v:roundrect>
            </w:pict>
          </mc:Fallback>
        </mc:AlternateContent>
      </w:r>
      <w:r w:rsidR="00FB34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A                                                                       B</w:t>
      </w:r>
    </w:p>
    <w:p w14:paraId="298A6C07" w14:textId="11E4FCA9" w:rsidR="00FB34DC" w:rsidRDefault="00030D8D" w:rsidP="00C44CFD">
      <w:pPr>
        <w:spacing w:line="36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5F3D4" wp14:editId="5A1693B3">
                <wp:simplePos x="0" y="0"/>
                <wp:positionH relativeFrom="column">
                  <wp:posOffset>3064060</wp:posOffset>
                </wp:positionH>
                <wp:positionV relativeFrom="paragraph">
                  <wp:posOffset>23915</wp:posOffset>
                </wp:positionV>
                <wp:extent cx="3451350" cy="2699385"/>
                <wp:effectExtent l="19050" t="19050" r="15875" b="2476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350" cy="26993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D5C1C" w14:textId="31481974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Alfabetul</w:t>
                            </w:r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Braille-</w:t>
                            </w:r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ieșite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relief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pot fi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pipăite</w:t>
                            </w:r>
                            <w:proofErr w:type="spellEnd"/>
                            <w:r w:rsidR="003D5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16B2CF" w14:textId="4D09FA9C" w:rsidR="00030D8D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desenele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rupestre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9623AD" w14:textId="2CA74534" w:rsidR="00CF3002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bazează</w:t>
                            </w:r>
                            <w:proofErr w:type="spellEnd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alfabet</w:t>
                            </w:r>
                            <w:proofErr w:type="spellEnd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BEC646" w14:textId="7D292C51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ambele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exprimare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vorbită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scrisă</w:t>
                            </w:r>
                            <w:proofErr w:type="spellEnd"/>
                          </w:p>
                          <w:p w14:paraId="1CF750B2" w14:textId="1FC89927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scriere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8E86D4" w14:textId="0053768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vorbite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EE94FC" w14:textId="45288BF8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lang w:val="ro-RO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pronunțate</w:t>
                            </w:r>
                            <w:proofErr w:type="spellEnd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de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cunoscătorii</w:t>
                            </w:r>
                            <w:proofErr w:type="spellEnd"/>
                            <w:r w:rsidRPr="00BD12B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</w:rPr>
                              <w:t>acesteia</w:t>
                            </w:r>
                            <w:proofErr w:type="spellEnd"/>
                            <w:r w:rsidRPr="00CF300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95F3D4" id="Rectangle: Rounded Corners 39" o:spid="_x0000_s1029" style="position:absolute;margin-left:241.25pt;margin-top:1.9pt;width:271.75pt;height:21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dyBQMAAMkGAAAOAAAAZHJzL2Uyb0RvYy54bWysVdtu2zAMfR+wfxD0vtq5OE2COkWQosOA&#10;ri3aDn1WZNkWoNsk5dJ9/SjJTtKuGLChCaBIFEmRh+TJxeVeCrRl1nGtSjw4yzFiiuqKq6bEP56u&#10;v0wxcp6oigitWIlfmMOXi8+fLnZmzoa61aJiFoET5eY7U+LWezPPMkdbJok704YpuKy1lcTD0TZZ&#10;ZckOvEuRDfN8ku20rYzVlDkH0qt0iRfRf10z6u/q2jGPRIkhNh9XG9d1WLPFBZk3lpiW0y4M8h9R&#10;SMIVPHpwdUU8QRvL/3AlObXa6dqfUS0zXdecspgDZDPI32Tz2BLDYi4AjjMHmNzHuaW323uLeFXi&#10;0QwjRSTU6AFQI6oRbI4e9EZVrEIrbRUUGYESILYzbg6Gj+bedicH25D+vrYy/EJiaB9RfjmgzPYe&#10;URCOxsVgVEAxKNwNJ7PZaFoEr9nR3FjnvzItUdiU2IYoQlQRYrK9cT7p93od8tU1FwJZ7Z+5byN4&#10;0JKpLA5sopZDRgN+eRQ726xXwqItgfZYFuEb5WIjv+sqiQeDHD6pURzxR3leHOSeK5+0J+edELLp&#10;vMfMGnf6erD8hwhOXnodweidCM574V8jiEl9RAizd0KYBu9dSd+CAFE1fTEEVwgarcTFGAzABDlK&#10;BINm7K1hMmNRA3hCoR00zLQ4L6B3CJBFLYiHrTRg4VSDERENsBD1NlVXC36wflXqPB/mk/4Nd6oW&#10;OuqKuDZVM16l0kvugagElyWepmBTCwoVYmORarq+DOORBiLs/H69TwMWHAXJWlcvMHTQpyFR5Ay9&#10;5vDsDXH+nligHxACpfo7WGqhIWnd7TBqtf31njzoAyvALUY7oDMA5OeGWIaR+Kag32eD8Rjc+ngY&#10;F+dDONjTm/XpjdrIlYaRGMTo4jboe9Fva6vlMzDvMrwKV0RReDtB3x1WPtEscDdly2VUA84zxN+o&#10;R0P7yQyAP+2fiTXdsHvgiVvdUx+Zvxn3pBswV3q58brmkQuOuMK4hQPwZRq8xO2BkE/PUev4D7T4&#10;DQAA//8DAFBLAwQUAAYACAAAACEAzj5ih94AAAAKAQAADwAAAGRycy9kb3ducmV2LnhtbEyPQWvC&#10;QBCF7wX/wzJCL1I3pq2kMRsRofRSCiZCr5vsmASzsyG7avrvO57a4/Aeb74v2062F1ccfedIwWoZ&#10;gUCqnemoUXAs358SED5oMrp3hAp+0MM2nz1kOjXuRge8FqERPEI+1QraEIZUSl+3aLVfugGJs5Mb&#10;rQ58jo00o77xuO1lHEVraXVH/KHVA+5brM/FxSrAZvHpi7D6SqrjUMpy/yEX+K3U43zabUAEnMJf&#10;Ge74jA45M1XuQsaLXsFLEr9yVcEzG9zzKF6zXMVJnLyBzDP5XyH/BQAA//8DAFBLAQItABQABgAI&#10;AAAAIQC2gziS/gAAAOEBAAATAAAAAAAAAAAAAAAAAAAAAABbQ29udGVudF9UeXBlc10ueG1sUEsB&#10;Ai0AFAAGAAgAAAAhADj9If/WAAAAlAEAAAsAAAAAAAAAAAAAAAAALwEAAF9yZWxzLy5yZWxzUEsB&#10;Ai0AFAAGAAgAAAAhAEQsl3IFAwAAyQYAAA4AAAAAAAAAAAAAAAAALgIAAGRycy9lMm9Eb2MueG1s&#10;UEsBAi0AFAAGAAgAAAAhAM4+YofeAAAACgEAAA8AAAAAAAAAAAAAAAAAXwUAAGRycy9kb3ducmV2&#10;LnhtbFBLBQYAAAAABAAEAPMAAABqBgAAAAA=&#10;" fillcolor="#d2d2d2" strokecolor="#002060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31D5C1C" w14:textId="31481974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Alfabetul</w:t>
                      </w:r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Braille</w:t>
                      </w: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5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puncte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ieșite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relief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pot fi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pipăite</w:t>
                      </w:r>
                      <w:proofErr w:type="spellEnd"/>
                      <w:r w:rsidR="003D5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16B2CF" w14:textId="4D09FA9C" w:rsidR="00030D8D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desenele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rupestre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F9623AD" w14:textId="2CA74534" w:rsidR="00CF3002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bazează</w:t>
                      </w:r>
                      <w:proofErr w:type="spellEnd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 un </w:t>
                      </w:r>
                      <w:proofErr w:type="spellStart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alfabet</w:t>
                      </w:r>
                      <w:proofErr w:type="spellEnd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5BEC646" w14:textId="7D292C51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ambele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exprimare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vorbită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scrisă</w:t>
                      </w:r>
                      <w:proofErr w:type="spellEnd"/>
                    </w:p>
                    <w:p w14:paraId="1CF750B2" w14:textId="1FC89927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scriere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8E86D4" w14:textId="0053768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sunt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vorbite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5EE94FC" w14:textId="45288BF8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sunt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pronunțate</w:t>
                      </w:r>
                      <w:proofErr w:type="spellEnd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de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cunoscătorii</w:t>
                      </w:r>
                      <w:proofErr w:type="spellEnd"/>
                      <w:r w:rsidRPr="00BD12B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</w:rPr>
                        <w:t>acesteia</w:t>
                      </w:r>
                      <w:proofErr w:type="spellEnd"/>
                      <w:r w:rsidRPr="00CF3002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28BE3" w14:textId="4A1FF864" w:rsidR="00CF3002" w:rsidRDefault="00CF3002" w:rsidP="00C44CFD">
      <w:pPr>
        <w:spacing w:line="360" w:lineRule="auto"/>
      </w:pPr>
    </w:p>
    <w:p w14:paraId="4788EC98" w14:textId="6AE95C02" w:rsidR="00CF3002" w:rsidRDefault="00CF3002" w:rsidP="00C44CFD">
      <w:pPr>
        <w:spacing w:line="360" w:lineRule="auto"/>
      </w:pPr>
    </w:p>
    <w:p w14:paraId="157B9BEF" w14:textId="4219E62F" w:rsidR="00CF3002" w:rsidRDefault="00CF3002" w:rsidP="00C44CFD">
      <w:pPr>
        <w:spacing w:line="360" w:lineRule="auto"/>
      </w:pPr>
    </w:p>
    <w:p w14:paraId="76A0620D" w14:textId="01DE89C8" w:rsidR="00CF3002" w:rsidRDefault="00CF3002" w:rsidP="00C44CFD">
      <w:pPr>
        <w:spacing w:line="360" w:lineRule="auto"/>
      </w:pPr>
    </w:p>
    <w:p w14:paraId="51587746" w14:textId="49E4AC6C" w:rsidR="00CF3002" w:rsidRDefault="00CF3002" w:rsidP="00C44CFD">
      <w:pPr>
        <w:spacing w:line="360" w:lineRule="auto"/>
      </w:pPr>
    </w:p>
    <w:p w14:paraId="64B77C9B" w14:textId="6E342A2F" w:rsidR="00CF3002" w:rsidRDefault="00CF3002" w:rsidP="00C44CFD">
      <w:pPr>
        <w:spacing w:line="360" w:lineRule="auto"/>
      </w:pPr>
    </w:p>
    <w:p w14:paraId="62435225" w14:textId="4BB3460F" w:rsidR="00CF3002" w:rsidRDefault="00CF3002" w:rsidP="00C44CFD">
      <w:pPr>
        <w:spacing w:line="360" w:lineRule="auto"/>
      </w:pPr>
    </w:p>
    <w:p w14:paraId="37938784" w14:textId="31C2932B" w:rsidR="00CF3002" w:rsidRDefault="00CF3002" w:rsidP="00C44CFD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30D8D" w14:paraId="5718A46C" w14:textId="77777777" w:rsidTr="00030D8D">
        <w:tc>
          <w:tcPr>
            <w:tcW w:w="1335" w:type="dxa"/>
            <w:shd w:val="clear" w:color="auto" w:fill="FBE4D5" w:themeFill="accent2" w:themeFillTint="33"/>
          </w:tcPr>
          <w:p w14:paraId="5A75BC0F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14:paraId="71BC69C8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643311CB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163E8791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77E391F3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70631408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24046162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</w:tr>
      <w:tr w:rsidR="00030D8D" w14:paraId="13986148" w14:textId="77777777" w:rsidTr="00030D8D">
        <w:tc>
          <w:tcPr>
            <w:tcW w:w="1335" w:type="dxa"/>
            <w:shd w:val="clear" w:color="auto" w:fill="D9D9D9" w:themeFill="background1" w:themeFillShade="D9"/>
          </w:tcPr>
          <w:p w14:paraId="6768A96F" w14:textId="1556FAA9" w:rsidR="00030D8D" w:rsidRDefault="00030D8D" w:rsidP="00C44CFD">
            <w:pPr>
              <w:spacing w:line="360" w:lineRule="auto"/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3538FE3D" w14:textId="109A951C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667E27C0" w14:textId="7CB6EC77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10C7D66E" w14:textId="77777777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5D7A0018" w14:textId="103C8494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2C627329" w14:textId="5DE40910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57E8A896" w14:textId="0D7F0B60" w:rsidR="00030D8D" w:rsidRDefault="00030D8D" w:rsidP="00C44CFD">
            <w:pPr>
              <w:spacing w:line="360" w:lineRule="auto"/>
            </w:pPr>
          </w:p>
        </w:tc>
      </w:tr>
    </w:tbl>
    <w:p w14:paraId="1094A5A7" w14:textId="31A3A0A8" w:rsidR="00CF3002" w:rsidRDefault="00CF3002" w:rsidP="00C44CFD">
      <w:pPr>
        <w:spacing w:line="360" w:lineRule="auto"/>
      </w:pPr>
    </w:p>
    <w:p w14:paraId="29D79F03" w14:textId="1C096650" w:rsidR="00CF3002" w:rsidRDefault="00CD0283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greșit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FA6D8C4" w14:textId="42BB917B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genoflexiuni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genuflexiuni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C8F034" w14:textId="681DB525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care/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 w:rsid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45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="00453AC3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con</w:t>
      </w:r>
      <w:r w:rsidR="00453AC3" w:rsidRPr="003D5845">
        <w:rPr>
          <w:rFonts w:ascii="Times New Roman" w:hAnsi="Times New Roman" w:cs="Times New Roman"/>
          <w:sz w:val="24"/>
          <w:szCs w:val="24"/>
        </w:rPr>
        <w:t>c</w:t>
      </w:r>
      <w:r w:rsidRPr="003D5845">
        <w:rPr>
          <w:rFonts w:ascii="Times New Roman" w:hAnsi="Times New Roman" w:cs="Times New Roman"/>
          <w:sz w:val="24"/>
          <w:szCs w:val="24"/>
        </w:rPr>
        <w:t>ursul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șah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3AD01A84" w14:textId="25DECF15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>a/ ale</w:t>
      </w:r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6FBB2AAC" w14:textId="55599E47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Dirigintele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unora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vină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neapărat</w:t>
      </w:r>
      <w:proofErr w:type="spellEnd"/>
      <w:r w:rsidR="00453AC3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518CE9EE" w14:textId="56E0DB28" w:rsidR="00CD028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Caietele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a/ ale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13EBB124" w14:textId="279ED5FD" w:rsidR="00453AC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4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Valentin/ a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lui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 Valentin </w:t>
      </w:r>
      <w:r w:rsidRPr="003D58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chemată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3D5845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56438BAD" w14:textId="5A08AD86" w:rsidR="00453AC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Cărțile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Vioricii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Vioricăi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îngrijite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sectPr w:rsidR="00453AC3" w:rsidRPr="003D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7DD"/>
    <w:multiLevelType w:val="hybridMultilevel"/>
    <w:tmpl w:val="E716BA68"/>
    <w:lvl w:ilvl="0" w:tplc="37FAEF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DF2F31"/>
    <w:multiLevelType w:val="hybridMultilevel"/>
    <w:tmpl w:val="251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E9F"/>
    <w:multiLevelType w:val="hybridMultilevel"/>
    <w:tmpl w:val="440AA452"/>
    <w:lvl w:ilvl="0" w:tplc="4928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2D23"/>
    <w:multiLevelType w:val="hybridMultilevel"/>
    <w:tmpl w:val="10005642"/>
    <w:lvl w:ilvl="0" w:tplc="251AD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4DCA"/>
    <w:multiLevelType w:val="hybridMultilevel"/>
    <w:tmpl w:val="415CB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FD7"/>
    <w:multiLevelType w:val="hybridMultilevel"/>
    <w:tmpl w:val="D01A09AA"/>
    <w:lvl w:ilvl="0" w:tplc="CEE2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12EB"/>
    <w:multiLevelType w:val="hybridMultilevel"/>
    <w:tmpl w:val="E5F69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E0C99"/>
    <w:multiLevelType w:val="hybridMultilevel"/>
    <w:tmpl w:val="4DC4CF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EE74ACA"/>
    <w:multiLevelType w:val="hybridMultilevel"/>
    <w:tmpl w:val="0BF4F214"/>
    <w:lvl w:ilvl="0" w:tplc="0F322D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4DA7996"/>
    <w:multiLevelType w:val="hybridMultilevel"/>
    <w:tmpl w:val="7BD885EA"/>
    <w:lvl w:ilvl="0" w:tplc="254670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7174315"/>
    <w:multiLevelType w:val="hybridMultilevel"/>
    <w:tmpl w:val="3AE24782"/>
    <w:lvl w:ilvl="0" w:tplc="01CC2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A479C"/>
    <w:multiLevelType w:val="hybridMultilevel"/>
    <w:tmpl w:val="CB40D05A"/>
    <w:lvl w:ilvl="0" w:tplc="384062E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F935C9F"/>
    <w:multiLevelType w:val="hybridMultilevel"/>
    <w:tmpl w:val="8366738C"/>
    <w:lvl w:ilvl="0" w:tplc="FB42D1B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1511D13"/>
    <w:multiLevelType w:val="hybridMultilevel"/>
    <w:tmpl w:val="3A78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62D7C"/>
    <w:multiLevelType w:val="hybridMultilevel"/>
    <w:tmpl w:val="50148100"/>
    <w:lvl w:ilvl="0" w:tplc="58122C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4D74AF"/>
    <w:multiLevelType w:val="hybridMultilevel"/>
    <w:tmpl w:val="77905076"/>
    <w:lvl w:ilvl="0" w:tplc="A9CCA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B47FE"/>
    <w:multiLevelType w:val="hybridMultilevel"/>
    <w:tmpl w:val="0888CEB0"/>
    <w:lvl w:ilvl="0" w:tplc="4FD05A0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C407E6F"/>
    <w:multiLevelType w:val="hybridMultilevel"/>
    <w:tmpl w:val="6264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30D8D"/>
    <w:rsid w:val="0019295C"/>
    <w:rsid w:val="0020686E"/>
    <w:rsid w:val="002366E5"/>
    <w:rsid w:val="003117EC"/>
    <w:rsid w:val="003D5845"/>
    <w:rsid w:val="00453AC3"/>
    <w:rsid w:val="00534ECC"/>
    <w:rsid w:val="007830B6"/>
    <w:rsid w:val="00BD12B0"/>
    <w:rsid w:val="00C44CFD"/>
    <w:rsid w:val="00CD0283"/>
    <w:rsid w:val="00CF3002"/>
    <w:rsid w:val="00E36015"/>
    <w:rsid w:val="00FB34DC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7E1C"/>
  <w15:chartTrackingRefBased/>
  <w15:docId w15:val="{113E37D3-8E09-4D6E-BB46-AEBE99B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50.emf"/><Relationship Id="rId26" Type="http://schemas.openxmlformats.org/officeDocument/2006/relationships/image" Target="media/image13.emf"/><Relationship Id="rId39" Type="http://schemas.openxmlformats.org/officeDocument/2006/relationships/image" Target="media/image160.emf"/><Relationship Id="rId3" Type="http://schemas.openxmlformats.org/officeDocument/2006/relationships/settings" Target="settings.xml"/><Relationship Id="rId21" Type="http://schemas.openxmlformats.org/officeDocument/2006/relationships/image" Target="media/image80.emf"/><Relationship Id="rId34" Type="http://schemas.openxmlformats.org/officeDocument/2006/relationships/image" Target="media/image110.emf"/><Relationship Id="rId42" Type="http://schemas.openxmlformats.org/officeDocument/2006/relationships/image" Target="media/image19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40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150.emf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image" Target="media/image70.emf"/><Relationship Id="rId29" Type="http://schemas.openxmlformats.org/officeDocument/2006/relationships/image" Target="media/image16.emf"/><Relationship Id="rId41" Type="http://schemas.openxmlformats.org/officeDocument/2006/relationships/image" Target="media/image18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140.emf"/><Relationship Id="rId40" Type="http://schemas.openxmlformats.org/officeDocument/2006/relationships/image" Target="media/image170.e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21.emf"/><Relationship Id="rId23" Type="http://schemas.openxmlformats.org/officeDocument/2006/relationships/image" Target="media/image10.jpeg"/><Relationship Id="rId28" Type="http://schemas.openxmlformats.org/officeDocument/2006/relationships/image" Target="media/image15.emf"/><Relationship Id="rId36" Type="http://schemas.openxmlformats.org/officeDocument/2006/relationships/image" Target="media/image130.emf"/><Relationship Id="rId10" Type="http://schemas.openxmlformats.org/officeDocument/2006/relationships/image" Target="media/image6.emf"/><Relationship Id="rId19" Type="http://schemas.openxmlformats.org/officeDocument/2006/relationships/image" Target="media/image60.emf"/><Relationship Id="rId31" Type="http://schemas.openxmlformats.org/officeDocument/2006/relationships/image" Target="media/image18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90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120.emf"/><Relationship Id="rId43" Type="http://schemas.openxmlformats.org/officeDocument/2006/relationships/image" Target="media/image20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Computer</cp:lastModifiedBy>
  <cp:revision>2</cp:revision>
  <dcterms:created xsi:type="dcterms:W3CDTF">2020-11-01T14:15:00Z</dcterms:created>
  <dcterms:modified xsi:type="dcterms:W3CDTF">2020-11-01T14:15:00Z</dcterms:modified>
</cp:coreProperties>
</file>