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EF" w:rsidRDefault="00032463">
      <w:r>
        <w:t>1.</w:t>
      </w:r>
      <w:r w:rsidR="00321EEF">
        <w:t>Accesati link-ul de mai jos :</w:t>
      </w:r>
    </w:p>
    <w:p w:rsidR="00321EEF" w:rsidRDefault="00321EEF"/>
    <w:p w:rsidR="004A7E31" w:rsidRDefault="004A7E31">
      <w:hyperlink r:id="rId4" w:history="1">
        <w:r w:rsidR="00321EEF" w:rsidRPr="005B4853">
          <w:rPr>
            <w:rStyle w:val="Hyperlink"/>
          </w:rPr>
          <w:t>https://lectii-virtuale.ro/video/pozitiile-relative-ale-unei-drepte-fata-de-un-plan</w:t>
        </w:r>
      </w:hyperlink>
    </w:p>
    <w:p w:rsidR="00032463" w:rsidRDefault="00032463"/>
    <w:p w:rsidR="00032463" w:rsidRDefault="00032463">
      <w:r>
        <w:t>2. Rezolvati problemele de dificultate minima de la pag.113 din caietul special.</w:t>
      </w:r>
    </w:p>
    <w:p w:rsidR="00321EEF" w:rsidRDefault="00321EEF"/>
    <w:sectPr w:rsidR="00321EEF" w:rsidSect="004A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EEF"/>
    <w:rsid w:val="00032463"/>
    <w:rsid w:val="00321EEF"/>
    <w:rsid w:val="004A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ctii-virtuale.ro/video/pozitiile-relative-ale-unei-drepte-fata-de-un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dcterms:created xsi:type="dcterms:W3CDTF">2020-11-10T15:14:00Z</dcterms:created>
  <dcterms:modified xsi:type="dcterms:W3CDTF">2020-11-10T15:16:00Z</dcterms:modified>
</cp:coreProperties>
</file>