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Recapitulare adunarea si scaderea nr. 0-1.000.000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Ex. culegere pag.41/1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pag.42/6,7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t.a:pag.42:8,9,12,13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