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A1F4A" w14:textId="7BA75527" w:rsidR="003D3A50" w:rsidRDefault="00E953FE" w:rsidP="00E953FE">
      <w:pPr>
        <w:jc w:val="center"/>
        <w:rPr>
          <w:b/>
          <w:bCs/>
          <w:sz w:val="40"/>
          <w:szCs w:val="40"/>
        </w:rPr>
      </w:pPr>
      <w:r w:rsidRPr="00E953FE">
        <w:rPr>
          <w:b/>
          <w:bCs/>
          <w:sz w:val="40"/>
          <w:szCs w:val="40"/>
        </w:rPr>
        <w:t>Omonime. Cuvinte polisemantice</w:t>
      </w:r>
    </w:p>
    <w:p w14:paraId="5D7AB82C" w14:textId="47F84554" w:rsidR="00E953FE" w:rsidRDefault="00E953FE">
      <w:pPr>
        <w:rPr>
          <w:b/>
          <w:bCs/>
          <w:sz w:val="40"/>
          <w:szCs w:val="40"/>
        </w:rPr>
      </w:pPr>
    </w:p>
    <w:p w14:paraId="1A887D16" w14:textId="44EC980F" w:rsidR="00E953FE" w:rsidRPr="00E953FE" w:rsidRDefault="00E953FE">
      <w:r w:rsidRPr="00E953FE">
        <w:t>Ascultati cu atentie explicatiile din fillmuletul de mai jos:</w:t>
      </w:r>
    </w:p>
    <w:p w14:paraId="493A23F3" w14:textId="5681F50C" w:rsidR="00E953FE" w:rsidRDefault="00E953FE"/>
    <w:p w14:paraId="52A2AA0B" w14:textId="5074ECAE" w:rsidR="00E953FE" w:rsidRDefault="00E953FE">
      <w:hyperlink r:id="rId4" w:history="1">
        <w:r w:rsidRPr="00E953FE">
          <w:rPr>
            <w:rStyle w:val="Hyperlink"/>
          </w:rPr>
          <w:t>https://www.youtube.com/watch?v=pteTBnSidLo</w:t>
        </w:r>
      </w:hyperlink>
    </w:p>
    <w:p w14:paraId="30A8A228" w14:textId="67A68738" w:rsidR="00E953FE" w:rsidRDefault="00E953FE">
      <w:r>
        <w:t>Pentru mai multe explicatii , va stau la dispozitie pe zoom si messenger.</w:t>
      </w:r>
    </w:p>
    <w:p w14:paraId="4F74D324" w14:textId="7A9E6A26" w:rsidR="00E953FE" w:rsidRDefault="00E953FE">
      <w:r>
        <w:t>Rezolvati exercitiile 1,2,3 / pagina 54, din manual.</w:t>
      </w:r>
    </w:p>
    <w:p w14:paraId="2A5B28D8" w14:textId="04EC9249" w:rsidR="00E953FE" w:rsidRDefault="00E953FE">
      <w:r>
        <w:t>Succes!</w:t>
      </w:r>
    </w:p>
    <w:sectPr w:rsidR="00E95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FE"/>
    <w:rsid w:val="003D3A50"/>
    <w:rsid w:val="00E9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E21E"/>
  <w15:chartTrackingRefBased/>
  <w15:docId w15:val="{69746298-CF62-412B-9613-67BDBA85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3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teTBnSid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286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2020-11-12T11:49:00Z</dcterms:created>
  <dcterms:modified xsi:type="dcterms:W3CDTF">2020-11-12T11:58:00Z</dcterms:modified>
</cp:coreProperties>
</file>