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C0" w:rsidRPr="00810D14" w:rsidRDefault="00810D14" w:rsidP="00810D14">
      <w:pPr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810D14">
        <w:rPr>
          <w:rFonts w:ascii="Times New Roman" w:hAnsi="Times New Roman" w:cs="Times New Roman"/>
          <w:i/>
          <w:color w:val="00B050"/>
          <w:sz w:val="24"/>
          <w:szCs w:val="24"/>
        </w:rPr>
        <w:t>Dumbrava minunată</w:t>
      </w:r>
    </w:p>
    <w:p w:rsidR="00810D14" w:rsidRPr="00810D14" w:rsidRDefault="00810D1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810D14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                                                    de Mihail Sadoveanu</w:t>
      </w:r>
    </w:p>
    <w:p w:rsidR="00810D14" w:rsidRPr="00810D14" w:rsidRDefault="00810D1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810D14">
        <w:rPr>
          <w:rFonts w:ascii="Times New Roman" w:hAnsi="Times New Roman" w:cs="Times New Roman"/>
          <w:color w:val="00B050"/>
          <w:sz w:val="24"/>
          <w:szCs w:val="24"/>
        </w:rPr>
        <w:t xml:space="preserve">Urmăriți cu atenție primele 7  minute din  ecranizarea operei lierare„ Dumbrava minunată”. </w:t>
      </w:r>
    </w:p>
    <w:p w:rsidR="00810D14" w:rsidRPr="00810D14" w:rsidRDefault="00810D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Pr="00810D1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https://www.youtube.com/watch?v=iNOAJiZiCoc</w:t>
        </w:r>
      </w:hyperlink>
      <w:bookmarkStart w:id="0" w:name="_GoBack"/>
      <w:bookmarkEnd w:id="0"/>
    </w:p>
    <w:p w:rsidR="00810D14" w:rsidRPr="00810D14" w:rsidRDefault="00810D1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810D14">
        <w:rPr>
          <w:rFonts w:ascii="Times New Roman" w:hAnsi="Times New Roman" w:cs="Times New Roman"/>
          <w:color w:val="00B050"/>
          <w:sz w:val="24"/>
          <w:szCs w:val="24"/>
        </w:rPr>
        <w:t>Rezolvați  exercițiile 1,2,3  de la paginile 60-61  din  manual.</w:t>
      </w:r>
    </w:p>
    <w:p w:rsidR="00810D14" w:rsidRPr="00810D14" w:rsidRDefault="00810D1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810D14">
        <w:rPr>
          <w:rFonts w:ascii="Times New Roman" w:hAnsi="Times New Roman" w:cs="Times New Roman"/>
          <w:color w:val="00B050"/>
          <w:sz w:val="24"/>
          <w:szCs w:val="24"/>
        </w:rPr>
        <w:t>Temă   pentru  acasă : Realizează  un dialog  cu  bunicul  tău  despre  natură   și/sau  animale.</w:t>
      </w:r>
    </w:p>
    <w:sectPr w:rsidR="00810D14" w:rsidRPr="0081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B6"/>
    <w:rsid w:val="00297CB6"/>
    <w:rsid w:val="00810D14"/>
    <w:rsid w:val="00B8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A72EA-E2EB-41F1-AEE2-542B3011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NOAJiZiC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426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2020-11-07T12:18:00Z</dcterms:created>
  <dcterms:modified xsi:type="dcterms:W3CDTF">2020-11-07T12:24:00Z</dcterms:modified>
</cp:coreProperties>
</file>