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36241" w14:textId="741A4E6D" w:rsidR="00BF2A66" w:rsidRDefault="00B543FA">
      <w:pPr>
        <w:rPr>
          <w:b/>
          <w:bCs/>
          <w:i/>
          <w:iCs/>
          <w:sz w:val="40"/>
          <w:szCs w:val="40"/>
        </w:rPr>
      </w:pPr>
      <w:r>
        <w:rPr>
          <w:b/>
          <w:bCs/>
          <w:sz w:val="40"/>
          <w:szCs w:val="40"/>
        </w:rPr>
        <w:t xml:space="preserve">Constructii active. Constructii pasive cu verbul </w:t>
      </w:r>
      <w:r>
        <w:rPr>
          <w:b/>
          <w:bCs/>
          <w:i/>
          <w:iCs/>
          <w:sz w:val="40"/>
          <w:szCs w:val="40"/>
        </w:rPr>
        <w:t>a fi</w:t>
      </w:r>
    </w:p>
    <w:p w14:paraId="303F9759" w14:textId="13C60B08" w:rsidR="00B543FA" w:rsidRDefault="00B543FA"/>
    <w:p w14:paraId="2FA200BB" w14:textId="0040B4A5" w:rsidR="00B543FA" w:rsidRDefault="00B543FA" w:rsidP="00B543FA">
      <w:pPr>
        <w:jc w:val="center"/>
      </w:pPr>
      <w:r>
        <w:t xml:space="preserve">Intr-o </w:t>
      </w:r>
      <w:r w:rsidRPr="00B543FA">
        <w:rPr>
          <w:b/>
          <w:bCs/>
        </w:rPr>
        <w:t>constructie verbala activa</w:t>
      </w:r>
      <w:r>
        <w:t>, subiectul este autorul actiunii exercitate asupra unui obiect.</w:t>
      </w:r>
    </w:p>
    <w:p w14:paraId="4D5EC979" w14:textId="5C0991ED" w:rsidR="00B543FA" w:rsidRDefault="00B543FA">
      <w:r>
        <w:t>Exemple: Andrei scrie o compunere.</w:t>
      </w:r>
    </w:p>
    <w:p w14:paraId="76302921" w14:textId="561EAE6B" w:rsidR="00B543FA" w:rsidRDefault="00B543FA">
      <w:r>
        <w:t>Echipa noastra va confectiona decorurile.</w:t>
      </w:r>
    </w:p>
    <w:p w14:paraId="721610D7" w14:textId="6210F6E4" w:rsidR="00B543FA" w:rsidRDefault="00B543FA">
      <w:r>
        <w:t>El doarme.</w:t>
      </w:r>
    </w:p>
    <w:p w14:paraId="3FDC624B" w14:textId="5DF5057C" w:rsidR="00B543FA" w:rsidRDefault="00B543FA" w:rsidP="00B543FA">
      <w:r>
        <w:t xml:space="preserve">       </w:t>
      </w:r>
    </w:p>
    <w:p w14:paraId="0BC5241A" w14:textId="569DBEC2" w:rsidR="00B543FA" w:rsidRDefault="00B543FA">
      <w:r>
        <w:t xml:space="preserve">        Intr-o </w:t>
      </w:r>
      <w:r w:rsidRPr="00B543FA">
        <w:rPr>
          <w:b/>
          <w:bCs/>
        </w:rPr>
        <w:t>constructie verbala pasiva</w:t>
      </w:r>
      <w:r>
        <w:t>, subiectul suporta actiunea facuta de autorul ei.</w:t>
      </w:r>
    </w:p>
    <w:p w14:paraId="0C7AE788" w14:textId="477DC6A5" w:rsidR="00B543FA" w:rsidRDefault="00B543FA">
      <w:r>
        <w:t>Exemple: Compunerea este scrisa de Andrei.</w:t>
      </w:r>
    </w:p>
    <w:p w14:paraId="3F3A9410" w14:textId="5250CB04" w:rsidR="00B543FA" w:rsidRDefault="00B543FA">
      <w:r>
        <w:t>Decorurile vor fi confectionate de  echipa noastra.</w:t>
      </w:r>
    </w:p>
    <w:p w14:paraId="00892842" w14:textId="28DA0A40" w:rsidR="00B543FA" w:rsidRDefault="00B543FA"/>
    <w:p w14:paraId="4FC7FB6A" w14:textId="3EC696F8" w:rsidR="00B543FA" w:rsidRDefault="00B543FA">
      <w:r w:rsidRPr="00B543FA">
        <w:rPr>
          <w:u w:val="single"/>
        </w:rPr>
        <w:t xml:space="preserve">         </w:t>
      </w:r>
      <w:r w:rsidRPr="00B543FA">
        <w:rPr>
          <w:b/>
          <w:bCs/>
        </w:rPr>
        <w:t>Constructia pasiva</w:t>
      </w:r>
      <w:r>
        <w:t xml:space="preserve"> este o constructie sintactica constituita dintr-un subiect(exprimat sau neexprimat), o forma verbala pasiva si un complement de agent.</w:t>
      </w:r>
    </w:p>
    <w:p w14:paraId="639A757E" w14:textId="33CAA870" w:rsidR="00DD21B1" w:rsidRDefault="00DD21B1">
      <w:r>
        <w:rPr>
          <w:b/>
          <w:bCs/>
        </w:rPr>
        <w:t xml:space="preserve">        </w:t>
      </w:r>
      <w:r w:rsidRPr="00DD21B1">
        <w:rPr>
          <w:b/>
          <w:bCs/>
        </w:rPr>
        <w:t>Forma verbala pasiva</w:t>
      </w:r>
      <w:r>
        <w:rPr>
          <w:b/>
          <w:bCs/>
        </w:rPr>
        <w:t xml:space="preserve"> </w:t>
      </w:r>
      <w:r>
        <w:t xml:space="preserve">este alcatuita din verbul auxiliar </w:t>
      </w:r>
      <w:r w:rsidRPr="00DD21B1">
        <w:rPr>
          <w:i/>
          <w:iCs/>
        </w:rPr>
        <w:t>a fi</w:t>
      </w:r>
      <w:r>
        <w:rPr>
          <w:i/>
          <w:iCs/>
        </w:rPr>
        <w:t xml:space="preserve">+ </w:t>
      </w:r>
      <w:r w:rsidRPr="00DD21B1">
        <w:t>participiul verbului de conjugat</w:t>
      </w:r>
      <w:r>
        <w:t>: este rostit.</w:t>
      </w:r>
    </w:p>
    <w:p w14:paraId="00ACAEF4" w14:textId="0127BDDA" w:rsidR="00DD21B1" w:rsidRDefault="00DD21B1">
      <w:r>
        <w:t xml:space="preserve">        Participiul isi schimba forma dupa genul si numarul subiectului: </w:t>
      </w:r>
    </w:p>
    <w:p w14:paraId="6CAB0B31" w14:textId="7F953487" w:rsidR="00DD21B1" w:rsidRDefault="00DD21B1">
      <w:r>
        <w:t xml:space="preserve">Replica este </w:t>
      </w:r>
      <w:r w:rsidRPr="00DD21B1">
        <w:rPr>
          <w:i/>
          <w:iCs/>
        </w:rPr>
        <w:t>rostita</w:t>
      </w:r>
      <w:r>
        <w:t xml:space="preserve"> de Ana.</w:t>
      </w:r>
    </w:p>
    <w:p w14:paraId="1A0D14C2" w14:textId="5A0A7AD5" w:rsidR="00DD21B1" w:rsidRDefault="00DD21B1">
      <w:r>
        <w:t xml:space="preserve">Replicile sunt </w:t>
      </w:r>
      <w:r w:rsidRPr="00DD21B1">
        <w:rPr>
          <w:i/>
          <w:iCs/>
        </w:rPr>
        <w:t>rostite</w:t>
      </w:r>
      <w:r>
        <w:t xml:space="preserve"> de Ana.</w:t>
      </w:r>
    </w:p>
    <w:p w14:paraId="5F172D65" w14:textId="000C5C8D" w:rsidR="00DD21B1" w:rsidRDefault="00DD21B1">
      <w:r>
        <w:t xml:space="preserve">          </w:t>
      </w:r>
      <w:r w:rsidRPr="00A13EEE">
        <w:rPr>
          <w:b/>
          <w:bCs/>
        </w:rPr>
        <w:t>Complementul de agent</w:t>
      </w:r>
      <w:r>
        <w:t xml:space="preserve"> este un tip special de complement prepozitional care denumeste autorul actiunii dintr-o constructie pasiva si se exprima printr-un substantiv, pronume sau numeral in cazul </w:t>
      </w:r>
      <w:r w:rsidR="00A13EEE">
        <w:t xml:space="preserve">acuzativ, precedat de prepozitia </w:t>
      </w:r>
      <w:r w:rsidR="00A13EEE" w:rsidRPr="00A13EEE">
        <w:rPr>
          <w:i/>
          <w:iCs/>
        </w:rPr>
        <w:t>de catre</w:t>
      </w:r>
      <w:r w:rsidR="00A13EEE">
        <w:t xml:space="preserve"> sau </w:t>
      </w:r>
      <w:r w:rsidR="00A13EEE" w:rsidRPr="00A13EEE">
        <w:rPr>
          <w:i/>
          <w:iCs/>
        </w:rPr>
        <w:t>de</w:t>
      </w:r>
      <w:r w:rsidR="00A13EEE">
        <w:rPr>
          <w:i/>
          <w:iCs/>
        </w:rPr>
        <w:t>:</w:t>
      </w:r>
    </w:p>
    <w:p w14:paraId="20C13215" w14:textId="74E48EF9" w:rsidR="00A13EEE" w:rsidRDefault="00A13EEE">
      <w:pPr>
        <w:rPr>
          <w:b/>
          <w:bCs/>
        </w:rPr>
      </w:pPr>
      <w:r>
        <w:t xml:space="preserve">Ana este apreciata </w:t>
      </w:r>
      <w:r w:rsidRPr="00A13EEE">
        <w:rPr>
          <w:b/>
          <w:bCs/>
        </w:rPr>
        <w:t>de catre public</w:t>
      </w:r>
      <w:r>
        <w:rPr>
          <w:b/>
          <w:bCs/>
        </w:rPr>
        <w:t>.</w:t>
      </w:r>
    </w:p>
    <w:p w14:paraId="7F4DE05D" w14:textId="19C376F0" w:rsidR="00A13EEE" w:rsidRDefault="00A13EEE">
      <w:pPr>
        <w:rPr>
          <w:b/>
          <w:bCs/>
        </w:rPr>
      </w:pPr>
      <w:r>
        <w:t xml:space="preserve">Ana a fost apreciata </w:t>
      </w:r>
      <w:r w:rsidRPr="00A13EEE">
        <w:rPr>
          <w:b/>
          <w:bCs/>
        </w:rPr>
        <w:t>de noi.</w:t>
      </w:r>
    </w:p>
    <w:p w14:paraId="54B3E59D" w14:textId="25ADE39E" w:rsidR="002C646F" w:rsidRDefault="00A13EEE">
      <w:pPr>
        <w:rPr>
          <w:b/>
          <w:bCs/>
        </w:rPr>
      </w:pPr>
      <w:r w:rsidRPr="00A13EEE">
        <w:t>Ana va fi felicitata</w:t>
      </w:r>
      <w:r>
        <w:rPr>
          <w:b/>
          <w:bCs/>
        </w:rPr>
        <w:t xml:space="preserve"> de cei doi.</w:t>
      </w:r>
    </w:p>
    <w:p w14:paraId="0E2DDF6C" w14:textId="5F41CB55" w:rsidR="002C646F" w:rsidRDefault="002C646F">
      <w:r w:rsidRPr="002C646F">
        <w:t xml:space="preserve">              O</w:t>
      </w:r>
      <w:r>
        <w:t xml:space="preserve"> constructie activa alcatuita din subiect, verb si complement direct poate fi transformata intr-o constructie pasiva. </w:t>
      </w:r>
    </w:p>
    <w:p w14:paraId="7A2276AF" w14:textId="09359054" w:rsidR="002C646F" w:rsidRDefault="002C646F" w:rsidP="002C646F">
      <w:r>
        <w:rPr>
          <w:b/>
          <w:bCs/>
        </w:rPr>
        <w:t xml:space="preserve">      </w:t>
      </w:r>
      <w:r w:rsidRPr="002C646F">
        <w:rPr>
          <w:b/>
          <w:bCs/>
        </w:rPr>
        <w:t>Trecerea de la constructia activa la constructia pasiva</w:t>
      </w:r>
      <w:r>
        <w:t xml:space="preserve"> se realizeaza astfel:</w:t>
      </w:r>
    </w:p>
    <w:p w14:paraId="66EE9857" w14:textId="786F8633" w:rsidR="002C646F" w:rsidRDefault="002C646F" w:rsidP="002C646F">
      <w:pPr>
        <w:pStyle w:val="ListParagraph"/>
        <w:numPr>
          <w:ilvl w:val="0"/>
          <w:numId w:val="2"/>
        </w:numPr>
      </w:pPr>
      <w:r>
        <w:t>Complementul direct din constructia activa devine subiect in constructia pasiva,</w:t>
      </w:r>
    </w:p>
    <w:p w14:paraId="646624F0" w14:textId="61480410" w:rsidR="002C646F" w:rsidRDefault="002C646F" w:rsidP="002C646F">
      <w:pPr>
        <w:pStyle w:val="ListParagraph"/>
        <w:numPr>
          <w:ilvl w:val="0"/>
          <w:numId w:val="2"/>
        </w:numPr>
        <w:rPr>
          <w:i/>
          <w:iCs/>
        </w:rPr>
      </w:pPr>
      <w:r>
        <w:t xml:space="preserve">Subiectul din constructia activa devine complement de agent in constructia pasiva, legandu-se de verb prin prepozitiile </w:t>
      </w:r>
      <w:r w:rsidRPr="002C646F">
        <w:rPr>
          <w:i/>
          <w:iCs/>
        </w:rPr>
        <w:t>de catre</w:t>
      </w:r>
      <w:r>
        <w:t xml:space="preserve"> sau </w:t>
      </w:r>
      <w:r w:rsidRPr="002C646F">
        <w:rPr>
          <w:i/>
          <w:iCs/>
        </w:rPr>
        <w:t>de</w:t>
      </w:r>
      <w:r>
        <w:rPr>
          <w:i/>
          <w:iCs/>
        </w:rPr>
        <w:t>,</w:t>
      </w:r>
    </w:p>
    <w:p w14:paraId="76C4D51E" w14:textId="4780724E" w:rsidR="005337B0" w:rsidRPr="005337B0" w:rsidRDefault="002C646F" w:rsidP="005337B0">
      <w:pPr>
        <w:pStyle w:val="ListParagraph"/>
        <w:numPr>
          <w:ilvl w:val="0"/>
          <w:numId w:val="2"/>
        </w:numPr>
        <w:rPr>
          <w:i/>
          <w:iCs/>
        </w:rPr>
      </w:pPr>
      <w:r>
        <w:t xml:space="preserve">Forma verbului din constructia activa se modifica in constructia pasiva, alcatuita din auxiliarul pasiv </w:t>
      </w:r>
      <w:r w:rsidRPr="005337B0">
        <w:rPr>
          <w:i/>
          <w:iCs/>
        </w:rPr>
        <w:t>a fi</w:t>
      </w:r>
      <w:r>
        <w:t>+ participiul verbului acordat cu subiectul</w:t>
      </w:r>
      <w:r w:rsidR="005337B0">
        <w:t>.</w:t>
      </w:r>
    </w:p>
    <w:p w14:paraId="75473349" w14:textId="6432802A" w:rsidR="00A13EEE" w:rsidRPr="00A13EEE" w:rsidRDefault="00A13EEE"/>
    <w:sectPr w:rsidR="00A13EEE" w:rsidRPr="00A13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B269B"/>
    <w:multiLevelType w:val="hybridMultilevel"/>
    <w:tmpl w:val="6EA2BF94"/>
    <w:lvl w:ilvl="0" w:tplc="0418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6A562F50"/>
    <w:multiLevelType w:val="hybridMultilevel"/>
    <w:tmpl w:val="99DE4C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FA"/>
    <w:rsid w:val="002C646F"/>
    <w:rsid w:val="005337B0"/>
    <w:rsid w:val="00A13EEE"/>
    <w:rsid w:val="00B543FA"/>
    <w:rsid w:val="00BF2A66"/>
    <w:rsid w:val="00D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73D2"/>
  <w15:chartTrackingRefBased/>
  <w15:docId w15:val="{8F15DE80-052B-4247-93FD-326579ED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2020-11-09T10:05:00Z</dcterms:created>
  <dcterms:modified xsi:type="dcterms:W3CDTF">2020-11-10T13:44:00Z</dcterms:modified>
</cp:coreProperties>
</file>