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AC0CB" w14:textId="397E8E36" w:rsidR="00AA4B5F" w:rsidRDefault="007D4019">
      <w:pPr>
        <w:rPr>
          <w:b/>
          <w:bCs/>
          <w:sz w:val="40"/>
          <w:szCs w:val="40"/>
        </w:rPr>
      </w:pPr>
      <w:r w:rsidRPr="007D4019">
        <w:rPr>
          <w:b/>
          <w:bCs/>
          <w:sz w:val="40"/>
          <w:szCs w:val="40"/>
        </w:rPr>
        <w:t>Recapitulare unitatea 2, „Toata lumea intr-o carte”</w:t>
      </w:r>
    </w:p>
    <w:p w14:paraId="47227493" w14:textId="0FDF05C5" w:rsidR="007D4019" w:rsidRDefault="007D4019">
      <w:pPr>
        <w:rPr>
          <w:b/>
          <w:bCs/>
          <w:sz w:val="40"/>
          <w:szCs w:val="40"/>
        </w:rPr>
      </w:pPr>
    </w:p>
    <w:p w14:paraId="79ED0C49" w14:textId="109DD89D" w:rsidR="007D4019" w:rsidRPr="007D4019" w:rsidRDefault="007D4019">
      <w:pPr>
        <w:rPr>
          <w:sz w:val="32"/>
          <w:szCs w:val="32"/>
        </w:rPr>
      </w:pPr>
      <w:r w:rsidRPr="007D4019">
        <w:rPr>
          <w:sz w:val="32"/>
          <w:szCs w:val="32"/>
        </w:rPr>
        <w:t>Cititi cu atentie textul textul de la pagina 55.</w:t>
      </w:r>
    </w:p>
    <w:p w14:paraId="128BA6FA" w14:textId="6544C5C3" w:rsidR="007D4019" w:rsidRPr="007D4019" w:rsidRDefault="007D4019">
      <w:pPr>
        <w:rPr>
          <w:sz w:val="32"/>
          <w:szCs w:val="32"/>
        </w:rPr>
      </w:pPr>
      <w:r w:rsidRPr="007D4019">
        <w:rPr>
          <w:sz w:val="32"/>
          <w:szCs w:val="32"/>
        </w:rPr>
        <w:t>Raspundeti la intrebari pe caiete.</w:t>
      </w:r>
    </w:p>
    <w:p w14:paraId="1A63C6F9" w14:textId="004BD6EC" w:rsidR="007D4019" w:rsidRPr="007D4019" w:rsidRDefault="007D4019">
      <w:pPr>
        <w:rPr>
          <w:sz w:val="32"/>
          <w:szCs w:val="32"/>
        </w:rPr>
      </w:pPr>
      <w:r w:rsidRPr="007D4019">
        <w:rPr>
          <w:sz w:val="32"/>
          <w:szCs w:val="32"/>
        </w:rPr>
        <w:t xml:space="preserve">Vom corecta impreuna, la ora 12.30, pe zoom. </w:t>
      </w:r>
    </w:p>
    <w:p w14:paraId="7880DD4B" w14:textId="02B683FB" w:rsidR="007D4019" w:rsidRPr="007D4019" w:rsidRDefault="007D4019">
      <w:pPr>
        <w:rPr>
          <w:sz w:val="32"/>
          <w:szCs w:val="32"/>
        </w:rPr>
      </w:pPr>
    </w:p>
    <w:p w14:paraId="2EF1EE1B" w14:textId="67D51D61" w:rsidR="007D4019" w:rsidRPr="007D4019" w:rsidRDefault="007D4019">
      <w:r>
        <w:rPr>
          <w:b/>
          <w:bCs/>
          <w:sz w:val="40"/>
          <w:szCs w:val="40"/>
        </w:rPr>
        <w:t>Succes!</w:t>
      </w:r>
    </w:p>
    <w:sectPr w:rsidR="007D4019" w:rsidRPr="007D4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019"/>
    <w:rsid w:val="007D4019"/>
    <w:rsid w:val="00AA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EBECA"/>
  <w15:chartTrackingRefBased/>
  <w15:docId w15:val="{6E676B12-4A69-4A85-B200-B25E923C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2020-11-11T08:22:00Z</dcterms:created>
  <dcterms:modified xsi:type="dcterms:W3CDTF">2020-11-11T08:28:00Z</dcterms:modified>
</cp:coreProperties>
</file>