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3D" w:rsidRDefault="00D837EA" w:rsidP="00D83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7EA">
        <w:rPr>
          <w:rFonts w:ascii="Times New Roman" w:hAnsi="Times New Roman" w:cs="Times New Roman"/>
          <w:b/>
          <w:sz w:val="24"/>
          <w:szCs w:val="24"/>
          <w:u w:val="single"/>
        </w:rPr>
        <w:t>Recapitulare</w:t>
      </w:r>
    </w:p>
    <w:p w:rsidR="00D837EA" w:rsidRPr="00D837EA" w:rsidRDefault="00D837EA" w:rsidP="00D83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837EA" w:rsidRPr="00D837EA" w:rsidRDefault="00D837EA">
      <w:pPr>
        <w:rPr>
          <w:rFonts w:ascii="Times New Roman" w:hAnsi="Times New Roman" w:cs="Times New Roman"/>
          <w:sz w:val="24"/>
          <w:szCs w:val="24"/>
        </w:rPr>
      </w:pPr>
      <w:r w:rsidRPr="00D837EA">
        <w:rPr>
          <w:rFonts w:ascii="Times New Roman" w:hAnsi="Times New Roman" w:cs="Times New Roman"/>
          <w:sz w:val="24"/>
          <w:szCs w:val="24"/>
        </w:rPr>
        <w:t>Lectura textului „Inimă de cerneală ”- de Cornelia Funke</w:t>
      </w:r>
    </w:p>
    <w:p w:rsidR="00D837EA" w:rsidRPr="00D837EA" w:rsidRDefault="00D837EA">
      <w:pPr>
        <w:rPr>
          <w:rFonts w:ascii="Times New Roman" w:hAnsi="Times New Roman" w:cs="Times New Roman"/>
          <w:sz w:val="24"/>
          <w:szCs w:val="24"/>
        </w:rPr>
      </w:pPr>
      <w:r w:rsidRPr="00D837EA">
        <w:rPr>
          <w:rFonts w:ascii="Times New Roman" w:hAnsi="Times New Roman" w:cs="Times New Roman"/>
          <w:sz w:val="24"/>
          <w:szCs w:val="24"/>
        </w:rPr>
        <w:t>Exercițiul 1-pagina 55 – de  rezolvat  pe caiet.</w:t>
      </w:r>
    </w:p>
    <w:p w:rsidR="00D837EA" w:rsidRPr="00D837EA" w:rsidRDefault="00D837EA">
      <w:pPr>
        <w:rPr>
          <w:rFonts w:ascii="Times New Roman" w:hAnsi="Times New Roman" w:cs="Times New Roman"/>
          <w:sz w:val="24"/>
          <w:szCs w:val="24"/>
        </w:rPr>
      </w:pPr>
      <w:r w:rsidRPr="00D837EA">
        <w:rPr>
          <w:rFonts w:ascii="Times New Roman" w:hAnsi="Times New Roman" w:cs="Times New Roman"/>
          <w:sz w:val="24"/>
          <w:szCs w:val="24"/>
        </w:rPr>
        <w:t>Exercițiile 2,3,4,5,6,7,-pagina 56 -  Notați  răspunsurile pe caiet .</w:t>
      </w:r>
    </w:p>
    <w:p w:rsidR="00D837EA" w:rsidRPr="00D837EA" w:rsidRDefault="00D837EA">
      <w:pPr>
        <w:rPr>
          <w:rFonts w:ascii="Times New Roman" w:hAnsi="Times New Roman" w:cs="Times New Roman"/>
          <w:sz w:val="24"/>
          <w:szCs w:val="24"/>
        </w:rPr>
      </w:pPr>
      <w:r w:rsidRPr="00D837EA">
        <w:rPr>
          <w:rFonts w:ascii="Times New Roman" w:hAnsi="Times New Roman" w:cs="Times New Roman"/>
          <w:sz w:val="24"/>
          <w:szCs w:val="24"/>
        </w:rPr>
        <w:t>Temă  pentru  acasă : exercițiul  8  -pagina 56.</w:t>
      </w:r>
    </w:p>
    <w:sectPr w:rsidR="00D837EA" w:rsidRPr="00D8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9"/>
    <w:rsid w:val="003C343D"/>
    <w:rsid w:val="00B864D9"/>
    <w:rsid w:val="00D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6908-AE1F-41E2-95D8-493DA535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2020-11-10T13:12:00Z</dcterms:created>
  <dcterms:modified xsi:type="dcterms:W3CDTF">2020-11-10T13:19:00Z</dcterms:modified>
</cp:coreProperties>
</file>