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A938E" w14:textId="77777777" w:rsidR="00CF740D" w:rsidRDefault="00CF740D" w:rsidP="00CF74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SCHIȚA LECȚIEI</w:t>
      </w:r>
    </w:p>
    <w:p w14:paraId="627BA9B1" w14:textId="77777777" w:rsidR="00CF740D" w:rsidRDefault="00CF740D" w:rsidP="00CF74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3D29D5ED" w14:textId="77777777" w:rsidR="00CF740D" w:rsidRDefault="00CF740D" w:rsidP="00CF740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ro-RO"/>
        </w:rPr>
      </w:pPr>
      <w:r>
        <w:rPr>
          <w:rFonts w:ascii="Times New Roman" w:hAnsi="Times New Roman"/>
          <w:b/>
          <w:bCs/>
          <w:sz w:val="40"/>
          <w:szCs w:val="40"/>
          <w:lang w:val="ro-RO"/>
        </w:rPr>
        <w:t>CAVITATEA BUCALĂ (GURA)</w:t>
      </w:r>
    </w:p>
    <w:p w14:paraId="0900AAC9" w14:textId="77777777" w:rsidR="00CF740D" w:rsidRDefault="00CF740D" w:rsidP="00CF740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ro-RO"/>
        </w:rPr>
      </w:pPr>
    </w:p>
    <w:p w14:paraId="79A491A5" w14:textId="77777777" w:rsidR="00CF740D" w:rsidRDefault="00CF740D" w:rsidP="00CF74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LOCALIZARE:</w:t>
      </w:r>
    </w:p>
    <w:p w14:paraId="397462B9" w14:textId="77777777" w:rsidR="00CF740D" w:rsidRDefault="00CF740D" w:rsidP="00CF74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Primul segment al tubului digestiv;</w:t>
      </w:r>
    </w:p>
    <w:p w14:paraId="40FC2FBE" w14:textId="77777777" w:rsidR="00CF740D" w:rsidRDefault="00CF740D" w:rsidP="00CF74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Mărginită superior de bolta palatină (cerul gurii) și inferior de mandibulă;</w:t>
      </w:r>
    </w:p>
    <w:p w14:paraId="25C07261" w14:textId="77777777" w:rsidR="00CF740D" w:rsidRPr="009B3DCD" w:rsidRDefault="00CF740D" w:rsidP="00CF740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2F0AB5C" w14:textId="77777777" w:rsidR="00CF740D" w:rsidRDefault="00CF740D" w:rsidP="00CF74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COMPONENTE:</w:t>
      </w:r>
    </w:p>
    <w:p w14:paraId="45EAC422" w14:textId="77777777" w:rsidR="00CF740D" w:rsidRDefault="00CF740D" w:rsidP="00CF740D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ro-RO"/>
        </w:rPr>
      </w:pPr>
      <w:r w:rsidRPr="009B3DCD">
        <w:rPr>
          <w:rFonts w:ascii="Times New Roman" w:hAnsi="Times New Roman"/>
          <w:b/>
          <w:bCs/>
          <w:sz w:val="24"/>
          <w:szCs w:val="24"/>
          <w:lang w:val="ro-RO"/>
        </w:rPr>
        <w:t>Limba:</w:t>
      </w:r>
      <w:r>
        <w:rPr>
          <w:rFonts w:ascii="Times New Roman" w:hAnsi="Times New Roman"/>
          <w:sz w:val="24"/>
          <w:szCs w:val="24"/>
          <w:lang w:val="ro-RO"/>
        </w:rPr>
        <w:t xml:space="preserve"> organ musculos, mobil, cu rol de mestecare, vorbire și percepere a gustului;</w:t>
      </w:r>
    </w:p>
    <w:p w14:paraId="5A7332C7" w14:textId="77777777" w:rsidR="00CF740D" w:rsidRDefault="00CF740D" w:rsidP="00CF740D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9B3DCD">
        <w:rPr>
          <w:rFonts w:ascii="Times New Roman" w:hAnsi="Times New Roman"/>
          <w:b/>
          <w:bCs/>
          <w:sz w:val="24"/>
          <w:szCs w:val="24"/>
          <w:lang w:val="ro-RO"/>
        </w:rPr>
        <w:t>Glandele salivare:</w:t>
      </w:r>
      <w:r>
        <w:rPr>
          <w:rFonts w:ascii="Times New Roman" w:hAnsi="Times New Roman"/>
          <w:sz w:val="24"/>
          <w:szCs w:val="24"/>
          <w:lang w:val="ro-RO"/>
        </w:rPr>
        <w:t xml:space="preserve"> localizate sub limbă, produc saliva, cu rol de înghițire (deglutiție), digestie și refacere a mucoasei bucale.</w:t>
      </w:r>
    </w:p>
    <w:p w14:paraId="106FE1C0" w14:textId="77777777" w:rsidR="00CF740D" w:rsidRDefault="00CF740D" w:rsidP="00CF740D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Dantura: </w:t>
      </w:r>
      <w:r>
        <w:rPr>
          <w:rFonts w:ascii="Times New Roman" w:hAnsi="Times New Roman"/>
          <w:sz w:val="24"/>
          <w:szCs w:val="24"/>
          <w:lang w:val="ro-RO"/>
        </w:rPr>
        <w:t>cu rol de mărunțire și mestecare.</w:t>
      </w:r>
    </w:p>
    <w:p w14:paraId="2F3433FB" w14:textId="77777777" w:rsidR="00CF740D" w:rsidRDefault="00CF740D" w:rsidP="00CF740D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00BAE4A0" w14:textId="77777777" w:rsidR="00CF740D" w:rsidRDefault="00CF740D" w:rsidP="00CF74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TIPURI DE DINȚI:</w:t>
      </w:r>
    </w:p>
    <w:p w14:paraId="1CE189B2" w14:textId="77777777" w:rsidR="00CF740D" w:rsidRPr="009B3DCD" w:rsidRDefault="00CF740D" w:rsidP="00CF74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Incisivi (I): lați, turtiți </w:t>
      </w:r>
      <w:r w:rsidRPr="009B3DCD">
        <w:rPr>
          <w:rFonts w:ascii="Times New Roman" w:hAnsi="Times New Roman"/>
          <w:sz w:val="24"/>
          <w:szCs w:val="24"/>
          <w:lang w:val="ro-RO"/>
        </w:rPr>
        <w:sym w:font="Wingdings" w:char="F0E8"/>
      </w:r>
      <w:r>
        <w:rPr>
          <w:rFonts w:ascii="Times New Roman" w:hAnsi="Times New Roman"/>
          <w:sz w:val="24"/>
          <w:szCs w:val="24"/>
          <w:lang w:val="ro-RO"/>
        </w:rPr>
        <w:t xml:space="preserve"> pentru t</w:t>
      </w:r>
      <w:proofErr w:type="spellStart"/>
      <w:r w:rsidRPr="009B3DCD">
        <w:rPr>
          <w:rFonts w:ascii="Times New Roman" w:hAnsi="Times New Roman"/>
          <w:sz w:val="24"/>
          <w:szCs w:val="24"/>
          <w:lang w:val="it-IT"/>
        </w:rPr>
        <w:t>ă</w:t>
      </w:r>
      <w:r>
        <w:rPr>
          <w:rFonts w:ascii="Times New Roman" w:hAnsi="Times New Roman"/>
          <w:sz w:val="24"/>
          <w:szCs w:val="24"/>
          <w:lang w:val="it-IT"/>
        </w:rPr>
        <w:t>iat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136C34A7" w14:textId="77777777" w:rsidR="00CF740D" w:rsidRPr="009B3DCD" w:rsidRDefault="00CF740D" w:rsidP="00CF74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Canini (C): lungi,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ascuțiți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9B3DCD">
        <w:rPr>
          <w:rFonts w:ascii="Times New Roman" w:hAnsi="Times New Roman"/>
          <w:sz w:val="24"/>
          <w:szCs w:val="24"/>
          <w:lang w:val="ro-RO"/>
        </w:rPr>
        <w:sym w:font="Wingdings" w:char="F0E8"/>
      </w:r>
      <w:r>
        <w:rPr>
          <w:rFonts w:ascii="Times New Roman" w:hAnsi="Times New Roman"/>
          <w:sz w:val="24"/>
          <w:szCs w:val="24"/>
          <w:lang w:val="ro-RO"/>
        </w:rPr>
        <w:t xml:space="preserve"> pentru sfâșierea alimentelor.</w:t>
      </w:r>
    </w:p>
    <w:p w14:paraId="392CB87B" w14:textId="77777777" w:rsidR="00CF740D" w:rsidRPr="00287B72" w:rsidRDefault="00CF740D" w:rsidP="00CF74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Premolari (PM) și molari (M): au 2 sau 3 rădăcini </w:t>
      </w:r>
      <w:r w:rsidRPr="009B3DCD">
        <w:rPr>
          <w:rFonts w:ascii="Times New Roman" w:hAnsi="Times New Roman"/>
          <w:sz w:val="24"/>
          <w:szCs w:val="24"/>
          <w:lang w:val="ro-RO"/>
        </w:rPr>
        <w:sym w:font="Wingdings" w:char="F0E8"/>
      </w:r>
      <w:r>
        <w:rPr>
          <w:rFonts w:ascii="Times New Roman" w:hAnsi="Times New Roman"/>
          <w:sz w:val="24"/>
          <w:szCs w:val="24"/>
          <w:lang w:val="ro-RO"/>
        </w:rPr>
        <w:t xml:space="preserve"> zdrobesc și mestecă alimentele.</w:t>
      </w:r>
    </w:p>
    <w:p w14:paraId="03AE25A9" w14:textId="77777777" w:rsidR="00CF740D" w:rsidRDefault="00CF740D" w:rsidP="00CF740D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4AE76D74" w14:textId="77777777" w:rsidR="00CF740D" w:rsidRDefault="00CF740D" w:rsidP="00CF74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FORMULA DENTARĂ (pentru jumătate de gură):</w:t>
      </w:r>
    </w:p>
    <w:p w14:paraId="2B5EE9A9" w14:textId="77777777" w:rsidR="00CF740D" w:rsidRPr="00287B72" w:rsidRDefault="00CF740D" w:rsidP="00CF74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Copii: I 2/2, C 1/1, M 2/2 </w:t>
      </w:r>
      <w:r w:rsidRPr="009B3DCD">
        <w:rPr>
          <w:rFonts w:ascii="Times New Roman" w:hAnsi="Times New Roman"/>
          <w:sz w:val="24"/>
          <w:szCs w:val="24"/>
          <w:lang w:val="ro-RO"/>
        </w:rPr>
        <w:sym w:font="Wingdings" w:char="F0E8"/>
      </w:r>
      <w:r>
        <w:rPr>
          <w:rFonts w:ascii="Times New Roman" w:hAnsi="Times New Roman"/>
          <w:sz w:val="24"/>
          <w:szCs w:val="24"/>
          <w:lang w:val="ro-RO"/>
        </w:rPr>
        <w:t xml:space="preserve"> 20 de dinți de lapte (cad în jurul vârstei de 7 ani, fiind înlocuiți de dentiția permanentă);</w:t>
      </w:r>
    </w:p>
    <w:p w14:paraId="7336CF29" w14:textId="77777777" w:rsidR="00CF740D" w:rsidRDefault="00CF740D" w:rsidP="00CF74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Adult: I 2/2, C 1/1, PM 2/2, M 3/3 </w:t>
      </w:r>
      <w:r w:rsidRPr="009B3DCD">
        <w:rPr>
          <w:rFonts w:ascii="Times New Roman" w:hAnsi="Times New Roman"/>
          <w:sz w:val="24"/>
          <w:szCs w:val="24"/>
          <w:lang w:val="ro-RO"/>
        </w:rPr>
        <w:sym w:font="Wingdings" w:char="F0E8"/>
      </w:r>
      <w:r>
        <w:rPr>
          <w:rFonts w:ascii="Times New Roman" w:hAnsi="Times New Roman"/>
          <w:sz w:val="24"/>
          <w:szCs w:val="24"/>
          <w:lang w:val="ro-RO"/>
        </w:rPr>
        <w:t xml:space="preserve"> 32 de dinți</w:t>
      </w:r>
    </w:p>
    <w:p w14:paraId="18B63EC6" w14:textId="77777777" w:rsidR="00CF740D" w:rsidRDefault="00CF740D" w:rsidP="00CF740D">
      <w:pPr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292F48B" w14:textId="77777777" w:rsidR="00CF740D" w:rsidRDefault="00CF740D" w:rsidP="00CF74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STRUCTURA UNUI DINTE:</w:t>
      </w:r>
    </w:p>
    <w:p w14:paraId="7ABC3E53" w14:textId="77777777" w:rsidR="00CF740D" w:rsidRDefault="00CF740D" w:rsidP="00CF740D">
      <w:pPr>
        <w:spacing w:after="0" w:line="240" w:lineRule="auto"/>
        <w:ind w:left="1080"/>
        <w:jc w:val="center"/>
      </w:pPr>
      <w:r>
        <w:fldChar w:fldCharType="begin"/>
      </w:r>
      <w:r>
        <w:instrText xml:space="preserve"> INCLUDEPICTURE "https://storage0.dms.mpinteractiv.ro/media/401/721/23906/10693629/1/dinte.jpg?width=290" \* MERGEFORMATINET </w:instrText>
      </w:r>
      <w:r>
        <w:fldChar w:fldCharType="separate"/>
      </w:r>
      <w:r>
        <w:pict w14:anchorId="75F17C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8pt;height:217.8pt">
            <v:imagedata r:id="rId5" r:href="rId6"/>
          </v:shape>
        </w:pict>
      </w:r>
      <w:r>
        <w:fldChar w:fldCharType="end"/>
      </w:r>
    </w:p>
    <w:p w14:paraId="1743DECF" w14:textId="60E59745" w:rsidR="00CF740D" w:rsidRPr="001A18A2" w:rsidRDefault="00CF740D" w:rsidP="00F026DA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6270393" w14:textId="77777777" w:rsidR="009C3815" w:rsidRDefault="009C3815"/>
    <w:sectPr w:rsidR="009C3815" w:rsidSect="00913ED6">
      <w:pgSz w:w="12240" w:h="15840"/>
      <w:pgMar w:top="1440" w:right="1166" w:bottom="1440" w:left="99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22274"/>
    <w:multiLevelType w:val="hybridMultilevel"/>
    <w:tmpl w:val="723CC8A6"/>
    <w:lvl w:ilvl="0" w:tplc="DFB23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BE26FE"/>
    <w:multiLevelType w:val="hybridMultilevel"/>
    <w:tmpl w:val="663A38BE"/>
    <w:lvl w:ilvl="0" w:tplc="CAEEB1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94A4A"/>
    <w:multiLevelType w:val="hybridMultilevel"/>
    <w:tmpl w:val="DA7ECFE4"/>
    <w:lvl w:ilvl="0" w:tplc="0D4C9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0D"/>
    <w:rsid w:val="009C3815"/>
    <w:rsid w:val="00CF740D"/>
    <w:rsid w:val="00F0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ED3F0"/>
  <w15:chartTrackingRefBased/>
  <w15:docId w15:val="{3C6F5985-202C-4BEB-B1B4-BF365F3D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4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torage0.dms.mpinteractiv.ro/media/401/721/23906/10693629/1/dinte.jpg?width=2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2</cp:revision>
  <dcterms:created xsi:type="dcterms:W3CDTF">2020-11-09T07:43:00Z</dcterms:created>
  <dcterms:modified xsi:type="dcterms:W3CDTF">2020-11-09T07:45:00Z</dcterms:modified>
</cp:coreProperties>
</file>