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C3DC" w14:textId="471B4156" w:rsidR="000450B1" w:rsidRPr="00795251" w:rsidRDefault="00795251" w:rsidP="00EB0B08">
      <w:pPr>
        <w:jc w:val="center"/>
        <w:rPr>
          <w:b/>
          <w:bCs/>
          <w:sz w:val="40"/>
          <w:szCs w:val="40"/>
        </w:rPr>
      </w:pPr>
      <w:r w:rsidRPr="00795251">
        <w:rPr>
          <w:b/>
          <w:bCs/>
          <w:sz w:val="40"/>
          <w:szCs w:val="40"/>
        </w:rPr>
        <w:t>Tipuri de sunete.Corespondenta sunet-litera</w:t>
      </w:r>
    </w:p>
    <w:p w14:paraId="15B0DEB5" w14:textId="3D5C7C14" w:rsidR="00795251" w:rsidRDefault="00795251"/>
    <w:p w14:paraId="24D4D9D3" w14:textId="7C50FD15" w:rsidR="00795251" w:rsidRDefault="00795251" w:rsidP="00795251">
      <w:pPr>
        <w:pStyle w:val="ListParagraph"/>
        <w:numPr>
          <w:ilvl w:val="0"/>
          <w:numId w:val="1"/>
        </w:numPr>
      </w:pPr>
      <w:r>
        <w:t>Urmariti cu atentie filmuletele propuse:</w:t>
      </w:r>
    </w:p>
    <w:p w14:paraId="4A0A12F4" w14:textId="4CEE7F34" w:rsidR="00795251" w:rsidRDefault="00795251">
      <w:hyperlink r:id="rId5" w:history="1">
        <w:r w:rsidRPr="00795251">
          <w:rPr>
            <w:rStyle w:val="Hyperlink"/>
          </w:rPr>
          <w:t>https://www.youtube.com/watch?v=4DZadXTYnz0</w:t>
        </w:r>
      </w:hyperlink>
    </w:p>
    <w:p w14:paraId="4FBEF2D7" w14:textId="77777777" w:rsidR="00795251" w:rsidRDefault="00795251"/>
    <w:p w14:paraId="2010D931" w14:textId="1F490526" w:rsidR="00795251" w:rsidRDefault="00795251">
      <w:hyperlink r:id="rId6" w:history="1">
        <w:r w:rsidRPr="00795251">
          <w:rPr>
            <w:rStyle w:val="Hyperlink"/>
          </w:rPr>
          <w:t>https://www.youtube.com/watch?v=iUzTM7oQUzI</w:t>
        </w:r>
      </w:hyperlink>
    </w:p>
    <w:p w14:paraId="4F5736F4" w14:textId="5FE418AA" w:rsidR="00795251" w:rsidRDefault="00795251"/>
    <w:p w14:paraId="4C930C6C" w14:textId="7D0B75DC" w:rsidR="00795251" w:rsidRDefault="00EB0B08" w:rsidP="00795251">
      <w:pPr>
        <w:pStyle w:val="ListParagraph"/>
        <w:numPr>
          <w:ilvl w:val="0"/>
          <w:numId w:val="1"/>
        </w:numPr>
      </w:pPr>
      <w:r>
        <w:t>Deschideti manualul la pagina 70.</w:t>
      </w:r>
    </w:p>
    <w:p w14:paraId="3BB574DB" w14:textId="16148884" w:rsidR="00EB0B08" w:rsidRDefault="00EB0B08" w:rsidP="00795251">
      <w:pPr>
        <w:pStyle w:val="ListParagraph"/>
        <w:numPr>
          <w:ilvl w:val="0"/>
          <w:numId w:val="1"/>
        </w:numPr>
      </w:pPr>
      <w:r>
        <w:t xml:space="preserve">Rezolva, pe caiet, exercitiile 6 si 7. </w:t>
      </w:r>
    </w:p>
    <w:p w14:paraId="2CC5FE8E" w14:textId="46FC5261" w:rsidR="00EB0B08" w:rsidRDefault="00EB0B08" w:rsidP="00795251">
      <w:pPr>
        <w:pStyle w:val="ListParagraph"/>
        <w:numPr>
          <w:ilvl w:val="0"/>
          <w:numId w:val="1"/>
        </w:numPr>
      </w:pPr>
      <w:r>
        <w:t xml:space="preserve">La ora 14.30 va astept pe zoom pentru a le corecta impreuna. </w:t>
      </w:r>
    </w:p>
    <w:p w14:paraId="58F12FB3" w14:textId="087A014A" w:rsidR="00EB0B08" w:rsidRDefault="00EB0B08" w:rsidP="00EB0B08">
      <w:r>
        <w:t>Succes!</w:t>
      </w:r>
    </w:p>
    <w:sectPr w:rsidR="00E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A2AC6"/>
    <w:multiLevelType w:val="hybridMultilevel"/>
    <w:tmpl w:val="809EC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51"/>
    <w:rsid w:val="000450B1"/>
    <w:rsid w:val="00795251"/>
    <w:rsid w:val="00E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8A0"/>
  <w15:chartTrackingRefBased/>
  <w15:docId w15:val="{3B5E40F2-76CE-4A06-B513-1AA82EA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zTM7oQUzI" TargetMode="External"/><Relationship Id="rId5" Type="http://schemas.openxmlformats.org/officeDocument/2006/relationships/hyperlink" Target="https://www.youtube.com/watch?v=4DZadXTYn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2020-11-12T11:19:00Z</dcterms:created>
  <dcterms:modified xsi:type="dcterms:W3CDTF">2020-11-12T11:33:00Z</dcterms:modified>
</cp:coreProperties>
</file>