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2AA0B" w14:textId="12F6FEDD" w:rsidR="00F40203" w:rsidRDefault="00475A22">
      <w:r>
        <w:t>Buna ziua!</w:t>
      </w:r>
    </w:p>
    <w:p w14:paraId="289C1AC3" w14:textId="07BB6058" w:rsidR="00475A22" w:rsidRDefault="00475A22"/>
    <w:p w14:paraId="3BF0C38D" w14:textId="3711CAFD" w:rsidR="00475A22" w:rsidRDefault="00475A22">
      <w:r>
        <w:t xml:space="preserve">Astaz va invit sa vizionati un filmult despre textul nonliterar. </w:t>
      </w:r>
    </w:p>
    <w:p w14:paraId="3A6BB79B" w14:textId="7D125742" w:rsidR="00475A22" w:rsidRDefault="00475A22">
      <w:r>
        <w:t xml:space="preserve">Accesati </w:t>
      </w:r>
      <w:hyperlink r:id="rId4" w:history="1">
        <w:r w:rsidRPr="00475A22">
          <w:rPr>
            <w:rStyle w:val="Hyperlink"/>
          </w:rPr>
          <w:t>https://www.youtube.com/watch?v=g2JUCro_wDE</w:t>
        </w:r>
      </w:hyperlink>
      <w:r>
        <w:t>.</w:t>
      </w:r>
    </w:p>
    <w:p w14:paraId="43AA7331" w14:textId="6D6A4338" w:rsidR="00475A22" w:rsidRDefault="00475A22">
      <w:r>
        <w:t>Cititi cu atentie REGULAMENT si raspundeti la intrebarile 1,2,3 de la pag. 64.</w:t>
      </w:r>
    </w:p>
    <w:p w14:paraId="20A1AA04" w14:textId="750419DE" w:rsidR="00475A22" w:rsidRDefault="00475A22"/>
    <w:p w14:paraId="39613F40" w14:textId="3D02FF88" w:rsidR="00475A22" w:rsidRDefault="00475A22">
      <w:r>
        <w:t>Sa aveti o zi frumoasa!</w:t>
      </w:r>
    </w:p>
    <w:sectPr w:rsidR="0047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22"/>
    <w:rsid w:val="00475A22"/>
    <w:rsid w:val="00F4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603B"/>
  <w15:chartTrackingRefBased/>
  <w15:docId w15:val="{095E5367-036E-4E86-872F-379CE47C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2JUCro_w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254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2020-11-10T13:16:00Z</dcterms:created>
  <dcterms:modified xsi:type="dcterms:W3CDTF">2020-11-10T13:23:00Z</dcterms:modified>
</cp:coreProperties>
</file>