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5" w:rsidRPr="007B5921" w:rsidRDefault="007B5921">
      <w:pPr>
        <w:rPr>
          <w:lang w:val="en-US"/>
        </w:rPr>
      </w:pPr>
      <w:r>
        <w:rPr>
          <w:lang w:val="en-US"/>
        </w:rPr>
        <w:tab/>
        <w:t xml:space="preserve">Hristos a inviat, dragii mei copii! Pentru joi aveti de rezolvat, din manual, ex. 1,2,3,4,5,6,7 de la pagina 166 si 8,9,10,11,12,13,si 14 de la pag. 167. Stiu ca este cam putin </w:t>
      </w:r>
      <w:r w:rsidRPr="007B5921">
        <w:rPr>
          <w:lang w:val="en-US"/>
        </w:rPr>
        <w:sym w:font="Wingdings" w:char="F04A"/>
      </w:r>
      <w:r>
        <w:rPr>
          <w:lang w:val="en-US"/>
        </w:rPr>
        <w:t>, dar este pentru joi. Spor la munca!</w:t>
      </w:r>
    </w:p>
    <w:sectPr w:rsidR="00D87DC5" w:rsidRPr="007B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5921"/>
    <w:rsid w:val="007B5921"/>
    <w:rsid w:val="00D8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2020-05-05T05:54:00Z</dcterms:created>
  <dcterms:modified xsi:type="dcterms:W3CDTF">2020-05-05T05:58:00Z</dcterms:modified>
</cp:coreProperties>
</file>