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Make a poster entitled </w:t>
      </w:r>
      <w:r>
        <w:rPr>
          <w:rFonts w:hint="default"/>
          <w:b/>
          <w:bCs/>
          <w:sz w:val="28"/>
          <w:szCs w:val="28"/>
          <w:lang w:val="en-US"/>
        </w:rPr>
        <w:t>Traditional Romanian Dishes</w:t>
      </w:r>
      <w:r>
        <w:rPr>
          <w:rFonts w:hint="default"/>
          <w:sz w:val="28"/>
          <w:szCs w:val="28"/>
          <w:lang w:val="en-US"/>
        </w:rPr>
        <w:t>. Draw a few dishes and write about them( name, ingredients). Faceti un poster i</w:t>
      </w:r>
      <w:r>
        <w:rPr>
          <w:rFonts w:hint="default"/>
          <w:b/>
          <w:bCs/>
          <w:sz w:val="28"/>
          <w:szCs w:val="28"/>
          <w:lang w:val="en-US"/>
        </w:rPr>
        <w:t>ntitulat Mancaruri Traditionale Romanesti</w:t>
      </w:r>
      <w:r>
        <w:rPr>
          <w:rFonts w:hint="default"/>
          <w:sz w:val="28"/>
          <w:szCs w:val="28"/>
          <w:lang w:val="en-US"/>
        </w:rPr>
        <w:t>. Desenati cateva si scrieti cateva informatii despre ele (cum se numesc, ingrediente etc)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Vocabulary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Cabbage rolls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Tripe soup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Radauti soup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Lamb drob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Meatball soup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Polenta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Grilled Minced Meat Rolls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Sweet Bread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Beef Salad/Boeuf Salad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Polenta with Cheese and Sour Cream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Moldavian meatballs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! Nu scrieti modul de preparare ci cateva ingrediente mai importante.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2020-05-25T19:35:51Z</dcterms:created>
  <dc:creator>vasile</dc:creator>
  <cp:lastModifiedBy>vasile</cp:lastModifiedBy>
  <dcterms:modified xsi:type="dcterms:W3CDTF">2020-05-25T19:49:39Z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