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3" w:rsidRDefault="0079026F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6A6B40" w:rsidRDefault="006A6B40" w:rsidP="006A6B4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Banii .Schimburi echivalente valoric</w:t>
      </w:r>
    </w:p>
    <w:p w:rsidR="00C455D4" w:rsidRDefault="00C455D4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Scrieţi aceste informaţii:</w:t>
      </w:r>
    </w:p>
    <w:p w:rsidR="006A6B40" w:rsidRDefault="006A6B40" w:rsidP="006A6B4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În România este  utilizat </w:t>
      </w:r>
      <w:r w:rsidRPr="006A6B40">
        <w:rPr>
          <w:rFonts w:ascii="Times New Roman" w:hAnsi="Times New Roman" w:cs="Times New Roman"/>
          <w:i/>
          <w:sz w:val="28"/>
          <w:szCs w:val="28"/>
          <w:lang w:val="ro-RO"/>
        </w:rPr>
        <w:t>leul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 monedă naţională. Astfel bancnotele  sunt : 1 leu, 5 lei, 10 lei, 50 lei, 100 lei, 200 lei şi 500 lei.</w:t>
      </w:r>
    </w:p>
    <w:p w:rsidR="006A6B40" w:rsidRDefault="006A6B40" w:rsidP="006A6B4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 leu -100 bani</w:t>
      </w:r>
    </w:p>
    <w:p w:rsidR="006A6B40" w:rsidRDefault="006A6B40" w:rsidP="006A6B4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Monedele sunt :</w:t>
      </w:r>
      <w:r w:rsidR="00C455D4">
        <w:rPr>
          <w:rFonts w:ascii="Times New Roman" w:hAnsi="Times New Roman" w:cs="Times New Roman"/>
          <w:sz w:val="28"/>
          <w:szCs w:val="28"/>
          <w:lang w:val="ro-RO"/>
        </w:rPr>
        <w:t xml:space="preserve"> 1 ban, 5 bani, 10 bani , 50 bani.</w:t>
      </w:r>
    </w:p>
    <w:p w:rsidR="0079026F" w:rsidRDefault="00C455D4" w:rsidP="007902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Banii exprimă valoarea mărfurilor.</w:t>
      </w:r>
    </w:p>
    <w:p w:rsidR="00C455D4" w:rsidRDefault="00C455D4" w:rsidP="00C45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Desenaţi toate aceste bancnote şi monede menţionate mai sus.</w:t>
      </w:r>
    </w:p>
    <w:p w:rsidR="00C455D4" w:rsidRDefault="00C455D4" w:rsidP="00C45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Răspundeţi la întrebări: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Câte bancnote de 1 leu sunt necesare pentru a cumpăra o carte de 10 lei?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Câte monede de 50 de bani sunt necesare pentru a cumpăra o pungă de pufuleţi care costă 2 lei?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Câte bancnote de 10 lei sunt necesare pentru a cumpăra un stilou care costă 50 lei?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Câte bancnote de 50 de lei sunt necesare pentru a cumpăra o păpuşă  de 500 lei?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Câte monede de 10 bani sunt necesare pentru a cumpăra o ciocolată care costă 5 lei?</w:t>
      </w: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AB"/>
    <w:rsid w:val="001A0E83"/>
    <w:rsid w:val="00381CFE"/>
    <w:rsid w:val="003D24CC"/>
    <w:rsid w:val="00551F89"/>
    <w:rsid w:val="005E69AB"/>
    <w:rsid w:val="00601EB5"/>
    <w:rsid w:val="006A6B40"/>
    <w:rsid w:val="007261BC"/>
    <w:rsid w:val="0079026F"/>
    <w:rsid w:val="00C24855"/>
    <w:rsid w:val="00C4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2020-05-18T05:14:00Z</dcterms:created>
  <dcterms:modified xsi:type="dcterms:W3CDTF">2020-05-21T05:52:00Z</dcterms:modified>
</cp:coreProperties>
</file>