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6F98" w14:textId="1827F191" w:rsidR="004F01B6" w:rsidRPr="00E432E0" w:rsidRDefault="00F16D1F">
      <w:pPr>
        <w:rPr>
          <w:sz w:val="32"/>
          <w:szCs w:val="32"/>
        </w:rPr>
      </w:pPr>
      <w:r>
        <w:rPr>
          <w:sz w:val="32"/>
          <w:szCs w:val="32"/>
        </w:rPr>
        <w:t>Documentati-va din manual,enciclopedii sau de pe internet si realizati cate o fisa despre combustibil si despre sursele verzi de energie.</w:t>
      </w:r>
    </w:p>
    <w:sectPr w:rsidR="004F01B6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E0"/>
    <w:rsid w:val="000D53EA"/>
    <w:rsid w:val="004F01B6"/>
    <w:rsid w:val="0050522E"/>
    <w:rsid w:val="007165BC"/>
    <w:rsid w:val="00830885"/>
    <w:rsid w:val="00883C99"/>
    <w:rsid w:val="009F4404"/>
    <w:rsid w:val="00B115D4"/>
    <w:rsid w:val="00B54C14"/>
    <w:rsid w:val="00D632D3"/>
    <w:rsid w:val="00DB6AF3"/>
    <w:rsid w:val="00E432E0"/>
    <w:rsid w:val="00F16D1F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  <w15:docId w15:val="{D33650E9-1817-40F5-8567-546F613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22</cp:revision>
  <dcterms:created xsi:type="dcterms:W3CDTF">2020-03-26T07:54:00Z</dcterms:created>
  <dcterms:modified xsi:type="dcterms:W3CDTF">2020-05-05T07:51:00Z</dcterms:modified>
</cp:coreProperties>
</file>