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6CDE" w14:textId="77777777" w:rsidR="000F7D6A" w:rsidRDefault="000F7D6A" w:rsidP="000F7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FACTORI AI EVOLUȚIEI</w:t>
      </w:r>
    </w:p>
    <w:p w14:paraId="4184A276" w14:textId="77777777" w:rsidR="000F7D6A" w:rsidRDefault="000F7D6A" w:rsidP="000F7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BCB37" w14:textId="185960FC" w:rsidR="000F7D6A" w:rsidRPr="000F7D6A" w:rsidRDefault="000F7D6A" w:rsidP="000F7D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C78">
        <w:rPr>
          <w:rFonts w:ascii="Times New Roman" w:hAnsi="Times New Roman" w:cs="Times New Roman"/>
          <w:sz w:val="24"/>
          <w:szCs w:val="24"/>
        </w:rPr>
        <w:t>Prima teorie ştiinţifică asupra evoluţiei vieţuitoarelor a fost elaborată de naturalistul englez Charles Darwin.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C78">
        <w:rPr>
          <w:rFonts w:ascii="Times New Roman" w:hAnsi="Times New Roman" w:cs="Times New Roman"/>
          <w:sz w:val="24"/>
          <w:szCs w:val="24"/>
        </w:rPr>
        <w:t xml:space="preserve">Aceasta este considerată </w:t>
      </w:r>
      <w:r w:rsidRPr="003A56FF">
        <w:rPr>
          <w:rFonts w:ascii="Times New Roman" w:hAnsi="Times New Roman" w:cs="Times New Roman"/>
          <w:bCs/>
          <w:sz w:val="24"/>
          <w:szCs w:val="24"/>
        </w:rPr>
        <w:t xml:space="preserve">teoria clasică a evoluţiei vieţuitoarelor </w:t>
      </w:r>
      <w:r w:rsidRPr="003A56FF">
        <w:rPr>
          <w:rFonts w:ascii="Times New Roman" w:hAnsi="Times New Roman" w:cs="Times New Roman"/>
          <w:sz w:val="24"/>
          <w:szCs w:val="24"/>
        </w:rPr>
        <w:t xml:space="preserve">şi a fost prezentată în lucrarea </w:t>
      </w:r>
      <w:r w:rsidRPr="003A56FF">
        <w:rPr>
          <w:rFonts w:ascii="Times New Roman" w:hAnsi="Times New Roman" w:cs="Times New Roman"/>
          <w:bCs/>
          <w:sz w:val="24"/>
          <w:szCs w:val="24"/>
        </w:rPr>
        <w:t>,,Originea speciilor</w:t>
      </w:r>
      <w:r w:rsidRPr="000F7D6A">
        <w:rPr>
          <w:rFonts w:ascii="Times New Roman" w:hAnsi="Times New Roman" w:cs="Times New Roman"/>
          <w:bCs/>
          <w:sz w:val="24"/>
          <w:szCs w:val="24"/>
          <w:lang w:val="it-IT"/>
        </w:rPr>
        <w:t>”(1859)</w:t>
      </w:r>
      <w:r w:rsidRPr="003A56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BFD339" w14:textId="37EA6E67" w:rsidR="000F7D6A" w:rsidRDefault="000F7D6A" w:rsidP="000F7D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18A4">
        <w:rPr>
          <w:rFonts w:ascii="Times New Roman" w:hAnsi="Times New Roman" w:cs="Times New Roman"/>
          <w:b/>
          <w:bCs/>
          <w:sz w:val="24"/>
          <w:szCs w:val="24"/>
        </w:rPr>
        <w:t>Factorii darwinişti ai evoluţiei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sunt:</w:t>
      </w:r>
    </w:p>
    <w:p w14:paraId="4C4F9B7D" w14:textId="176F3FBA" w:rsidR="000F7D6A" w:rsidRPr="000F7D6A" w:rsidRDefault="000F7D6A" w:rsidP="000F7D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7D6A">
        <w:rPr>
          <w:rFonts w:ascii="Times New Roman" w:hAnsi="Times New Roman" w:cs="Times New Roman"/>
          <w:b/>
          <w:bCs/>
          <w:sz w:val="24"/>
          <w:szCs w:val="24"/>
        </w:rPr>
        <w:t>Ereditatea</w:t>
      </w:r>
    </w:p>
    <w:p w14:paraId="250CEE11" w14:textId="77777777" w:rsidR="000F7D6A" w:rsidRPr="00EA18A4" w:rsidRDefault="000F7D6A" w:rsidP="000F7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A18A4">
        <w:rPr>
          <w:rFonts w:ascii="Times New Roman" w:hAnsi="Times New Roman" w:cs="Times New Roman"/>
          <w:bCs/>
          <w:sz w:val="24"/>
          <w:szCs w:val="24"/>
        </w:rPr>
        <w:t xml:space="preserve">Este </w:t>
      </w:r>
      <w:r w:rsidRPr="00EA18A4">
        <w:rPr>
          <w:rFonts w:ascii="Times New Roman" w:hAnsi="Times New Roman" w:cs="Times New Roman"/>
          <w:bCs/>
          <w:iCs/>
          <w:sz w:val="24"/>
          <w:szCs w:val="24"/>
        </w:rPr>
        <w:t>proprietatea organismelor de a avea informaţie genetică, pe baza căreia</w:t>
      </w:r>
      <w:r w:rsidRPr="000F7D6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Pr="00EA18A4">
        <w:rPr>
          <w:rFonts w:ascii="Times New Roman" w:hAnsi="Times New Roman" w:cs="Times New Roman"/>
          <w:bCs/>
          <w:iCs/>
          <w:sz w:val="24"/>
          <w:szCs w:val="24"/>
        </w:rPr>
        <w:t>sunt transmise l</w:t>
      </w:r>
      <w:r w:rsidRPr="000F7D6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a </w:t>
      </w:r>
      <w:r w:rsidRPr="00EA18A4">
        <w:rPr>
          <w:rFonts w:ascii="Times New Roman" w:hAnsi="Times New Roman" w:cs="Times New Roman"/>
          <w:bCs/>
          <w:iCs/>
          <w:sz w:val="24"/>
          <w:szCs w:val="24"/>
        </w:rPr>
        <w:t>descendenţi caractere morfologice,fiziologice</w:t>
      </w:r>
      <w:r w:rsidRPr="000F7D6A">
        <w:rPr>
          <w:rFonts w:ascii="Times New Roman" w:hAnsi="Times New Roman" w:cs="Times New Roman"/>
          <w:bCs/>
          <w:iCs/>
          <w:sz w:val="24"/>
          <w:szCs w:val="24"/>
          <w:lang w:val="it-IT"/>
        </w:rPr>
        <w:t>,</w:t>
      </w:r>
      <w:r w:rsidRPr="00EA18A4">
        <w:rPr>
          <w:rFonts w:ascii="Times New Roman" w:hAnsi="Times New Roman" w:cs="Times New Roman"/>
          <w:bCs/>
          <w:iCs/>
          <w:sz w:val="24"/>
          <w:szCs w:val="24"/>
        </w:rPr>
        <w:t xml:space="preserve"> biochimice şi comportamentale 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C15CBFA" w14:textId="3AE28DDE" w:rsidR="000F7D6A" w:rsidRPr="000F7D6A" w:rsidRDefault="000F7D6A" w:rsidP="000F7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A18A4">
        <w:rPr>
          <w:rFonts w:ascii="Times New Roman" w:hAnsi="Times New Roman" w:cs="Times New Roman"/>
          <w:bCs/>
          <w:sz w:val="24"/>
          <w:szCs w:val="24"/>
        </w:rPr>
        <w:t>a</w:t>
      </w:r>
      <w:proofErr w:type="spellStart"/>
      <w:r w:rsidRPr="000F7D6A">
        <w:rPr>
          <w:rFonts w:ascii="Times New Roman" w:hAnsi="Times New Roman" w:cs="Times New Roman"/>
          <w:bCs/>
          <w:sz w:val="24"/>
          <w:szCs w:val="24"/>
          <w:lang w:val="it-IT"/>
        </w:rPr>
        <w:t>sigur</w:t>
      </w:r>
      <w:proofErr w:type="spellEnd"/>
      <w:r w:rsidRPr="00EA18A4">
        <w:rPr>
          <w:rFonts w:ascii="Times New Roman" w:hAnsi="Times New Roman" w:cs="Times New Roman"/>
          <w:bCs/>
          <w:sz w:val="24"/>
          <w:szCs w:val="24"/>
        </w:rPr>
        <w:t>ă asemănarea dintre indivizii care aparţin aceleiaşi specii</w:t>
      </w:r>
      <w:r w:rsidRPr="000F7D6A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206958FD" w14:textId="77777777" w:rsidR="000F7D6A" w:rsidRPr="00EA18A4" w:rsidRDefault="000F7D6A" w:rsidP="000F7D6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B3F32CC" w14:textId="0D5F37B8" w:rsidR="000F7D6A" w:rsidRPr="000F7D6A" w:rsidRDefault="000F7D6A" w:rsidP="000F7D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7D6A">
        <w:rPr>
          <w:rFonts w:ascii="Times New Roman" w:hAnsi="Times New Roman" w:cs="Times New Roman"/>
          <w:b/>
          <w:bCs/>
          <w:sz w:val="24"/>
          <w:szCs w:val="24"/>
        </w:rPr>
        <w:t>Variabilitatea</w:t>
      </w:r>
    </w:p>
    <w:p w14:paraId="728CBB69" w14:textId="77777777" w:rsidR="000F7D6A" w:rsidRPr="00EA18A4" w:rsidRDefault="000F7D6A" w:rsidP="000F7D6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A18A4">
        <w:rPr>
          <w:rFonts w:ascii="Times New Roman" w:hAnsi="Times New Roman" w:cs="Times New Roman"/>
          <w:bCs/>
          <w:sz w:val="24"/>
          <w:szCs w:val="24"/>
        </w:rPr>
        <w:t xml:space="preserve">Este </w:t>
      </w:r>
      <w:r w:rsidRPr="00EA18A4">
        <w:rPr>
          <w:rFonts w:ascii="Times New Roman" w:hAnsi="Times New Roman" w:cs="Times New Roman"/>
          <w:bCs/>
          <w:iCs/>
          <w:sz w:val="24"/>
          <w:szCs w:val="24"/>
        </w:rPr>
        <w:t>proprietatea organismelor de a se deosebi unele de altele prin însuşiri ereditare şi neereditare, astfel încât să nu existe copii identice</w:t>
      </w:r>
      <w:r w:rsidRPr="000F7D6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1BFE9C5D" w14:textId="0487A580" w:rsidR="000F7D6A" w:rsidRPr="00EA18A4" w:rsidRDefault="000F7D6A" w:rsidP="000F7D6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A18A4">
        <w:rPr>
          <w:rFonts w:ascii="Times New Roman" w:hAnsi="Times New Roman" w:cs="Times New Roman"/>
          <w:bCs/>
          <w:sz w:val="24"/>
          <w:szCs w:val="24"/>
        </w:rPr>
        <w:t xml:space="preserve">Ex. </w:t>
      </w:r>
      <w:r w:rsidRPr="00EA18A4">
        <w:rPr>
          <w:rFonts w:ascii="Times New Roman" w:hAnsi="Times New Roman" w:cs="Times New Roman"/>
          <w:bCs/>
          <w:iCs/>
          <w:sz w:val="24"/>
          <w:szCs w:val="24"/>
        </w:rPr>
        <w:t>forma ciocului la păsări,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A18A4">
        <w:rPr>
          <w:rFonts w:ascii="Times New Roman" w:hAnsi="Times New Roman" w:cs="Times New Roman"/>
          <w:bCs/>
          <w:iCs/>
          <w:sz w:val="24"/>
          <w:szCs w:val="24"/>
        </w:rPr>
        <w:t>dungile zebrelor</w:t>
      </w:r>
      <w:r w:rsidRPr="000F7D6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11C160F2" w14:textId="1714F9EF" w:rsidR="000F7D6A" w:rsidRPr="000F7D6A" w:rsidRDefault="000F7D6A" w:rsidP="000F7D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7D6A">
        <w:rPr>
          <w:rFonts w:ascii="Times New Roman" w:hAnsi="Times New Roman" w:cs="Times New Roman"/>
          <w:b/>
          <w:bCs/>
          <w:sz w:val="24"/>
          <w:szCs w:val="24"/>
        </w:rPr>
        <w:t>Suprapopulaţia</w:t>
      </w:r>
    </w:p>
    <w:p w14:paraId="42B0F07E" w14:textId="4A0909EB" w:rsidR="000F7D6A" w:rsidRDefault="000F7D6A" w:rsidP="000F7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A1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8A4">
        <w:rPr>
          <w:rFonts w:ascii="Times New Roman" w:hAnsi="Times New Roman" w:cs="Times New Roman"/>
          <w:bCs/>
          <w:iCs/>
          <w:sz w:val="24"/>
          <w:szCs w:val="24"/>
        </w:rPr>
        <w:t xml:space="preserve">reprezintă creşterea excesivă a numărului de indivizi și </w:t>
      </w:r>
      <w:r w:rsidRPr="00EA18A4">
        <w:rPr>
          <w:rFonts w:ascii="Times New Roman" w:hAnsi="Times New Roman" w:cs="Times New Roman"/>
          <w:bCs/>
          <w:sz w:val="24"/>
          <w:szCs w:val="24"/>
        </w:rPr>
        <w:t>tendinţa organismelor de a se înmulţi nelimitat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CE4BCB" w14:textId="2A43998A" w:rsidR="000F7D6A" w:rsidRDefault="000F7D6A" w:rsidP="000F7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este controlată în mod natural prin limitarea surselor de hrană (lanțul trofic) </w:t>
      </w:r>
    </w:p>
    <w:p w14:paraId="6F6FC77E" w14:textId="77777777" w:rsidR="000F7D6A" w:rsidRPr="003A56FF" w:rsidRDefault="000F7D6A" w:rsidP="000F7D6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906DDAE" w14:textId="53EA0EE4" w:rsidR="000F7D6A" w:rsidRPr="000F7D6A" w:rsidRDefault="000F7D6A" w:rsidP="000F7D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7D6A">
        <w:rPr>
          <w:rFonts w:ascii="Times New Roman" w:hAnsi="Times New Roman" w:cs="Times New Roman"/>
          <w:b/>
          <w:bCs/>
          <w:sz w:val="24"/>
          <w:szCs w:val="24"/>
        </w:rPr>
        <w:t>Selecţia  naturală</w:t>
      </w:r>
    </w:p>
    <w:p w14:paraId="37730FC3" w14:textId="77777777" w:rsidR="000F7D6A" w:rsidRPr="003A56FF" w:rsidRDefault="000F7D6A" w:rsidP="000F7D6A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6FF">
        <w:rPr>
          <w:rFonts w:ascii="Times New Roman" w:hAnsi="Times New Roman" w:cs="Times New Roman"/>
          <w:bCs/>
          <w:sz w:val="24"/>
          <w:szCs w:val="24"/>
        </w:rPr>
        <w:t xml:space="preserve">Reprezintă </w:t>
      </w:r>
      <w:r w:rsidRPr="003A56FF">
        <w:rPr>
          <w:rFonts w:ascii="Times New Roman" w:hAnsi="Times New Roman" w:cs="Times New Roman"/>
          <w:bCs/>
          <w:iCs/>
          <w:sz w:val="24"/>
          <w:szCs w:val="24"/>
        </w:rPr>
        <w:t>ansamblul de mecanisme ce asigură  menţinerea  indivizilor care au variaţii utile, favorabile, în condiţiile de mediu date, şi eliminarea indivizilor cu variaţii nefavorabile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430847B" w14:textId="2E450E55" w:rsidR="000F7D6A" w:rsidRDefault="000F7D6A" w:rsidP="000F7D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În concluzie</w:t>
      </w:r>
      <w:r w:rsidRPr="003A56FF">
        <w:rPr>
          <w:rFonts w:ascii="Times New Roman" w:hAnsi="Times New Roman" w:cs="Times New Roman"/>
          <w:b/>
          <w:bCs/>
          <w:sz w:val="24"/>
          <w:szCs w:val="24"/>
        </w:rPr>
        <w:t>, după  Darwin:</w:t>
      </w:r>
    </w:p>
    <w:p w14:paraId="645737F3" w14:textId="77777777" w:rsidR="000F7D6A" w:rsidRPr="003A56FF" w:rsidRDefault="000F7D6A" w:rsidP="000F7D6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A56F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Variabilitatea </w:t>
      </w:r>
      <w:r w:rsidRPr="003A56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A56F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spontană</w:t>
      </w:r>
      <w:r w:rsidRPr="003A56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A56FF">
        <w:rPr>
          <w:rFonts w:ascii="Times New Roman" w:hAnsi="Times New Roman" w:cs="Times New Roman"/>
          <w:bCs/>
          <w:sz w:val="24"/>
          <w:szCs w:val="24"/>
        </w:rPr>
        <w:t>a naturii reprezintă sursa evoluţiei</w:t>
      </w:r>
    </w:p>
    <w:p w14:paraId="010A5A3F" w14:textId="77777777" w:rsidR="000F7D6A" w:rsidRPr="003A56FF" w:rsidRDefault="000F7D6A" w:rsidP="000F7D6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A56F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Lupta pentru existenţă </w:t>
      </w:r>
      <w:r w:rsidRPr="003A56FF">
        <w:rPr>
          <w:rFonts w:ascii="Times New Roman" w:hAnsi="Times New Roman" w:cs="Times New Roman"/>
          <w:bCs/>
          <w:sz w:val="24"/>
          <w:szCs w:val="24"/>
        </w:rPr>
        <w:t>este consecinţă a suprapopulaţiei, dar şi a presiunii mediului înconjurător</w:t>
      </w:r>
    </w:p>
    <w:p w14:paraId="0534C4C2" w14:textId="77777777" w:rsidR="000F7D6A" w:rsidRPr="003A56FF" w:rsidRDefault="000F7D6A" w:rsidP="000F7D6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A56F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Selecţia naturală </w:t>
      </w:r>
      <w:r w:rsidRPr="000F7D6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it-IT"/>
        </w:rPr>
        <w:t xml:space="preserve"> </w:t>
      </w:r>
      <w:r w:rsidRPr="003A56FF">
        <w:rPr>
          <w:rFonts w:ascii="Times New Roman" w:hAnsi="Times New Roman" w:cs="Times New Roman"/>
          <w:bCs/>
          <w:sz w:val="24"/>
          <w:szCs w:val="24"/>
        </w:rPr>
        <w:t>menţine şi favorizează variaţia cea mai aptă, care va deveni specie nouă</w:t>
      </w:r>
    </w:p>
    <w:p w14:paraId="546CFDD9" w14:textId="77777777" w:rsidR="000F7D6A" w:rsidRPr="003A56FF" w:rsidRDefault="000F7D6A" w:rsidP="000F7D6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A56F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Evoluţia speciilor  </w:t>
      </w:r>
      <w:r w:rsidRPr="003A56FF">
        <w:rPr>
          <w:rFonts w:ascii="Times New Roman" w:hAnsi="Times New Roman" w:cs="Times New Roman"/>
          <w:bCs/>
          <w:sz w:val="24"/>
          <w:szCs w:val="24"/>
        </w:rPr>
        <w:t>este procesul permanent de adaptare cât mai bună la mediu</w:t>
      </w:r>
      <w:r w:rsidRPr="000F7D6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14:paraId="74535C15" w14:textId="77777777" w:rsidR="000F7D6A" w:rsidRPr="003A56FF" w:rsidRDefault="000F7D6A" w:rsidP="000F7D6A">
      <w:pPr>
        <w:rPr>
          <w:rFonts w:ascii="Times New Roman" w:hAnsi="Times New Roman" w:cs="Times New Roman"/>
          <w:bCs/>
          <w:sz w:val="24"/>
          <w:szCs w:val="24"/>
        </w:rPr>
      </w:pPr>
    </w:p>
    <w:p w14:paraId="66F13B78" w14:textId="77777777" w:rsidR="000F7D6A" w:rsidRDefault="000F7D6A"/>
    <w:sectPr w:rsidR="000F7D6A" w:rsidSect="0068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4FE"/>
    <w:multiLevelType w:val="hybridMultilevel"/>
    <w:tmpl w:val="95B6CCCC"/>
    <w:lvl w:ilvl="0" w:tplc="705868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96C"/>
    <w:multiLevelType w:val="hybridMultilevel"/>
    <w:tmpl w:val="47BA252A"/>
    <w:lvl w:ilvl="0" w:tplc="07BE7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3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0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6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A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6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EB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4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A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EC07D2"/>
    <w:multiLevelType w:val="hybridMultilevel"/>
    <w:tmpl w:val="CF30006C"/>
    <w:lvl w:ilvl="0" w:tplc="55B2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123D"/>
    <w:multiLevelType w:val="hybridMultilevel"/>
    <w:tmpl w:val="DBB42A16"/>
    <w:lvl w:ilvl="0" w:tplc="05CA8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8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6C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0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5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A9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A31E0E"/>
    <w:multiLevelType w:val="hybridMultilevel"/>
    <w:tmpl w:val="8120461E"/>
    <w:lvl w:ilvl="0" w:tplc="39B6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A7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3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A4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E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A"/>
    <w:rsid w:val="000F7D6A"/>
    <w:rsid w:val="003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7E17"/>
  <w15:chartTrackingRefBased/>
  <w15:docId w15:val="{B64BC4DA-0831-4032-A286-6068EEF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6A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2020-05-11T07:20:00Z</dcterms:created>
  <dcterms:modified xsi:type="dcterms:W3CDTF">2020-05-11T07:45:00Z</dcterms:modified>
</cp:coreProperties>
</file>