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B5" w:rsidRPr="002C6930" w:rsidRDefault="002C693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C6930">
        <w:rPr>
          <w:rFonts w:ascii="Times New Roman" w:hAnsi="Times New Roman" w:cs="Times New Roman"/>
          <w:sz w:val="24"/>
          <w:szCs w:val="24"/>
          <w:lang w:val="ro-RO"/>
        </w:rPr>
        <w:t xml:space="preserve">Citiți   din  manual   textul   </w:t>
      </w:r>
      <w:r w:rsidRPr="002C6930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Corbul</w:t>
      </w:r>
      <w:r w:rsidRPr="002C6930">
        <w:rPr>
          <w:rFonts w:ascii="Times New Roman" w:hAnsi="Times New Roman" w:cs="Times New Roman"/>
          <w:sz w:val="24"/>
          <w:szCs w:val="24"/>
          <w:lang w:val="ro-RO"/>
        </w:rPr>
        <w:t>.  Observați   cuvintele  de la  vocabular  și  căutați in  dicționar  celelalte cuvinte  necunoscute.</w:t>
      </w:r>
    </w:p>
    <w:sectPr w:rsidR="009362B5" w:rsidRPr="002C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6930"/>
    <w:rsid w:val="002C6930"/>
    <w:rsid w:val="0093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Grizli777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2020-05-21T10:20:00Z</dcterms:created>
  <dcterms:modified xsi:type="dcterms:W3CDTF">2020-05-21T10:21:00Z</dcterms:modified>
</cp:coreProperties>
</file>