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72" w:rsidRDefault="006D289B">
      <w:pPr>
        <w:rPr>
          <w:lang w:val="ro-RO"/>
        </w:rPr>
      </w:pPr>
      <w:r>
        <w:rPr>
          <w:lang w:val="ro-RO"/>
        </w:rPr>
        <w:t>Puterea romană.Armata.</w:t>
      </w:r>
    </w:p>
    <w:p w:rsidR="006D289B" w:rsidRPr="006D289B" w:rsidRDefault="006D289B">
      <w:pPr>
        <w:rPr>
          <w:lang w:val="ro-RO"/>
        </w:rPr>
      </w:pPr>
      <w:r>
        <w:rPr>
          <w:lang w:val="ro-RO"/>
        </w:rPr>
        <w:t>Citiți lecția din manual de la pag.97-98 și realizați un conspect al acesteia.</w:t>
      </w:r>
    </w:p>
    <w:sectPr w:rsidR="006D289B" w:rsidRPr="006D289B" w:rsidSect="0030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289B"/>
    <w:rsid w:val="00305172"/>
    <w:rsid w:val="006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2020-05-01T13:15:00Z</dcterms:created>
  <dcterms:modified xsi:type="dcterms:W3CDTF">2020-05-01T13:16:00Z</dcterms:modified>
</cp:coreProperties>
</file>