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6F98" w14:textId="4FE29598" w:rsidR="004F01B6" w:rsidRDefault="00AA5002">
      <w:pPr>
        <w:rPr>
          <w:sz w:val="32"/>
          <w:szCs w:val="32"/>
        </w:rPr>
      </w:pPr>
      <w:r>
        <w:rPr>
          <w:sz w:val="32"/>
          <w:szCs w:val="32"/>
        </w:rPr>
        <w:t>Studiu individual</w:t>
      </w:r>
    </w:p>
    <w:p w14:paraId="4291BE03" w14:textId="5409786F" w:rsidR="00AA5002" w:rsidRDefault="001D6B4E">
      <w:pPr>
        <w:rPr>
          <w:sz w:val="32"/>
          <w:szCs w:val="32"/>
        </w:rPr>
      </w:pPr>
      <w:r>
        <w:rPr>
          <w:sz w:val="32"/>
          <w:szCs w:val="32"/>
        </w:rPr>
        <w:t>Observati apoi copiati regulile de scriere corecta a cuvintelor „mie si mi-e”.</w:t>
      </w:r>
    </w:p>
    <w:p w14:paraId="0A5E2D1E" w14:textId="6C310C8B" w:rsidR="001D6B4E" w:rsidRDefault="001D6B4E">
      <w:pPr>
        <w:rPr>
          <w:sz w:val="32"/>
          <w:szCs w:val="32"/>
        </w:rPr>
      </w:pPr>
      <w:r>
        <w:rPr>
          <w:sz w:val="32"/>
          <w:szCs w:val="32"/>
        </w:rPr>
        <w:t>Efectuati exercitiile 1,2/pagina 60 de la Exersam.</w:t>
      </w:r>
    </w:p>
    <w:p w14:paraId="4E625142" w14:textId="77777777" w:rsidR="001D6B4E" w:rsidRDefault="001D6B4E" w:rsidP="001D6B4E">
      <w:pPr>
        <w:rPr>
          <w:sz w:val="32"/>
          <w:szCs w:val="32"/>
        </w:rPr>
      </w:pPr>
      <w:r>
        <w:rPr>
          <w:sz w:val="32"/>
          <w:szCs w:val="32"/>
        </w:rPr>
        <w:t>Studiu individual</w:t>
      </w:r>
    </w:p>
    <w:p w14:paraId="30BB1055" w14:textId="30D27BDD" w:rsidR="001D6B4E" w:rsidRDefault="001D6B4E">
      <w:pPr>
        <w:rPr>
          <w:sz w:val="32"/>
          <w:szCs w:val="32"/>
        </w:rPr>
      </w:pPr>
      <w:r>
        <w:rPr>
          <w:sz w:val="32"/>
          <w:szCs w:val="32"/>
        </w:rPr>
        <w:t>Cititi apoi copiati „Ne amintim” de la lectia „Cartea postala”.</w:t>
      </w:r>
    </w:p>
    <w:p w14:paraId="15E68C61" w14:textId="50A5E57F" w:rsidR="001D6B4E" w:rsidRPr="00E432E0" w:rsidRDefault="001D6B4E">
      <w:pPr>
        <w:rPr>
          <w:sz w:val="32"/>
          <w:szCs w:val="32"/>
        </w:rPr>
      </w:pPr>
      <w:r>
        <w:rPr>
          <w:sz w:val="32"/>
          <w:szCs w:val="32"/>
        </w:rPr>
        <w:t>Rezolvati exercitiile 14 si 15 din caietul special,pagina 55.</w:t>
      </w:r>
    </w:p>
    <w:sectPr w:rsidR="001D6B4E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1D6B4E"/>
    <w:rsid w:val="004F01B6"/>
    <w:rsid w:val="0050522E"/>
    <w:rsid w:val="007165BC"/>
    <w:rsid w:val="00830885"/>
    <w:rsid w:val="00883C99"/>
    <w:rsid w:val="009F4404"/>
    <w:rsid w:val="00AA5002"/>
    <w:rsid w:val="00B115D4"/>
    <w:rsid w:val="00B54C14"/>
    <w:rsid w:val="00D632D3"/>
    <w:rsid w:val="00DB6AF3"/>
    <w:rsid w:val="00E432E0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28</cp:revision>
  <dcterms:created xsi:type="dcterms:W3CDTF">2020-03-26T07:54:00Z</dcterms:created>
  <dcterms:modified xsi:type="dcterms:W3CDTF">2020-05-08T08:17:00Z</dcterms:modified>
</cp:coreProperties>
</file>