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Idei de desen 3D. Cand sunteți mulțumiți de desen , trimiteti-mi-le cu numele vostru jos, pt nota desen, evident.</w:t>
      </w:r>
    </w:p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https://www.youtube.com/watch?v=NeM9tz13DTo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https://www.youtube.com/watch?v=Crhfk_9otc8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</w:rPr>
          <w:t>https://www.youtube.com/watch?v=sEOPp5J6las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eM9tz13DTo" TargetMode="External"/><Relationship Id="rId3" Type="http://schemas.openxmlformats.org/officeDocument/2006/relationships/hyperlink" Target="https://www.youtube.com/watch?v=NeM9tz13DTo" TargetMode="External"/><Relationship Id="rId4" Type="http://schemas.openxmlformats.org/officeDocument/2006/relationships/hyperlink" Target="https://www.youtube.com/watch?v=Crhfk_9otc8" TargetMode="External"/><Relationship Id="rId5" Type="http://schemas.openxmlformats.org/officeDocument/2006/relationships/hyperlink" Target="https://www.youtube.com/watch?v=sEOPp5J6la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22</Words>
  <Characters>224</Characters>
  <CharactersWithSpaces>245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2020-05-14T13:18:45Z</dcterms:created>
  <dc:creator/>
  <dc:description/>
  <dc:language>ro-RO</dc:language>
  <cp:lastModifiedBy/>
  <dcterms:modified xsi:type="dcterms:W3CDTF">2020-05-14T13:23:01Z</dcterms:modified>
  <cp:revision>1</cp:revision>
  <dc:subject/>
  <dc:title/>
</cp:coreProperties>
</file>