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6F98" w14:textId="4FE29598" w:rsidR="004F01B6" w:rsidRDefault="00AA5002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4291BE03" w14:textId="26F07093" w:rsidR="00AA5002" w:rsidRPr="00E432E0" w:rsidRDefault="00AA5002">
      <w:pPr>
        <w:rPr>
          <w:sz w:val="32"/>
          <w:szCs w:val="32"/>
        </w:rPr>
      </w:pPr>
      <w:r>
        <w:rPr>
          <w:sz w:val="32"/>
          <w:szCs w:val="32"/>
        </w:rPr>
        <w:t>Cititi informatiile de la pagina 42 si 43 apoi copiati pe caiet titlul lectiei si „Ce spune legea?”din manual de la pagina 43.</w:t>
      </w:r>
    </w:p>
    <w:sectPr w:rsidR="00AA5002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4F01B6"/>
    <w:rsid w:val="0050522E"/>
    <w:rsid w:val="007165BC"/>
    <w:rsid w:val="00830885"/>
    <w:rsid w:val="00883C99"/>
    <w:rsid w:val="009F4404"/>
    <w:rsid w:val="00AA5002"/>
    <w:rsid w:val="00B115D4"/>
    <w:rsid w:val="00B54C14"/>
    <w:rsid w:val="00D632D3"/>
    <w:rsid w:val="00DB6AF3"/>
    <w:rsid w:val="00E432E0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D33650E9-1817-40F5-8567-546F613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26</cp:revision>
  <dcterms:created xsi:type="dcterms:W3CDTF">2020-03-26T07:54:00Z</dcterms:created>
  <dcterms:modified xsi:type="dcterms:W3CDTF">2020-05-07T07:31:00Z</dcterms:modified>
</cp:coreProperties>
</file>