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Joi,21.05:</w:t>
      </w:r>
    </w:p>
    <w:p>
      <w:pPr>
        <w:pStyle w:val="Normal"/>
        <w:bidi w:val="0"/>
        <w:jc w:val="left"/>
        <w:rPr/>
      </w:pPr>
      <w:r>
        <w:rPr/>
        <w:t xml:space="preserve">PUTEREA   CU  EXPONENT NUMAR  INTREG   A  UNUI  NR   RATIONAL   </w:t>
      </w:r>
      <w:r>
        <w:rPr/>
        <w:t>NENUL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Atenție!! Este o lecție grea din punct de vedere al formulelor!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https://www.youtube.com/watch?v=NRo0zNWrke0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Lecția  este în manual, pag 114,  scrieți teoria, formulele, la pag 115  aveți ex rezolvate.</w:t>
      </w:r>
    </w:p>
    <w:p>
      <w:pPr>
        <w:pStyle w:val="Normal"/>
        <w:bidi w:val="0"/>
        <w:jc w:val="left"/>
        <w:rPr/>
      </w:pPr>
      <w:r>
        <w:rPr/>
        <w:t>Tema pe luni este M pag 116/ ex. 1,2,3,4,5,6.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Ro0zNWrke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47</Words>
  <Characters>266</Characters>
  <CharactersWithSpaces>323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2020-05-21T18:08:07Z</dcterms:created>
  <dc:creator/>
  <dc:description/>
  <dc:language>ro-RO</dc:language>
  <cp:lastModifiedBy/>
  <dcterms:modified xsi:type="dcterms:W3CDTF">2020-05-21T18:12:39Z</dcterms:modified>
  <cp:revision>2</cp:revision>
  <dc:subject/>
  <dc:title/>
</cp:coreProperties>
</file>