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15" w:rsidRPr="002E220B" w:rsidRDefault="002E220B">
      <w:pPr>
        <w:rPr>
          <w:lang w:val="en-US"/>
        </w:rPr>
      </w:pPr>
      <w:r>
        <w:rPr>
          <w:lang w:val="en-US"/>
        </w:rPr>
        <w:tab/>
        <w:t>Hristos a inviat! Rezolvati , in scris, ex 1 de la pag. 154 din manual si scrieti informatiile despre interjectie de la Important. Spor la munca!</w:t>
      </w:r>
    </w:p>
    <w:sectPr w:rsidR="00376F15" w:rsidRPr="002E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E220B"/>
    <w:rsid w:val="002E220B"/>
    <w:rsid w:val="0037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2020-05-04T14:58:00Z</dcterms:created>
  <dcterms:modified xsi:type="dcterms:W3CDTF">2020-05-04T15:00:00Z</dcterms:modified>
</cp:coreProperties>
</file>