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D5" w:rsidRPr="003A3DFB" w:rsidRDefault="00D92AD5" w:rsidP="00D92A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Declaraţia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Universală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Drepturilor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Omului</w:t>
      </w:r>
      <w:proofErr w:type="spellEnd"/>
    </w:p>
    <w:p w:rsidR="00D92AD5" w:rsidRPr="00D92AD5" w:rsidRDefault="00D92AD5" w:rsidP="00D92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AD5" w:rsidRPr="00D92AD5" w:rsidRDefault="00D92AD5" w:rsidP="00D9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D92AD5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proofErr w:type="gram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Război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Mondial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dorinţa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menţine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pacea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statele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s-au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grupat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Organizaţia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Naţiunilor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Unite</w:t>
      </w: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ONU</w:t>
      </w:r>
      <w:r w:rsidRPr="00D92AD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2AD5" w:rsidRPr="00D92AD5" w:rsidRDefault="00D92AD5" w:rsidP="00D9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92AD5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decembrie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1948</w:t>
      </w: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Adunarea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a ONU 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adoptat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Declaraţia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Universală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Drepturilor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Omului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AD5" w:rsidRPr="00D92AD5" w:rsidRDefault="00D92AD5" w:rsidP="00D9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D92AD5">
        <w:rPr>
          <w:rFonts w:ascii="Times New Roman" w:eastAsia="Times New Roman" w:hAnsi="Times New Roman" w:cs="Times New Roman"/>
          <w:sz w:val="24"/>
          <w:szCs w:val="24"/>
        </w:rPr>
        <w:t>semnarea</w:t>
      </w:r>
      <w:proofErr w:type="spellEnd"/>
      <w:proofErr w:type="gram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i/>
          <w:iCs/>
          <w:sz w:val="24"/>
          <w:szCs w:val="24"/>
        </w:rPr>
        <w:t>Declaraţii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statele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considerau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omului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preveni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războaiele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elimina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crimele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împotriva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civililor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AD5" w:rsidRPr="00D92AD5" w:rsidRDefault="00D92AD5" w:rsidP="00D9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D92AD5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proofErr w:type="gram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garantate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2AD5" w:rsidRPr="00D92AD5" w:rsidRDefault="00D92AD5" w:rsidP="00D9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drepuri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civile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viaţă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libertatea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viaţă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privată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inviolabilitatea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locuinţei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secretul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corespondenţei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onoare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demnitate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căsătorie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întemeierea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întrunire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paşnică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AD5" w:rsidRPr="00D92AD5" w:rsidRDefault="00D92AD5" w:rsidP="00D9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drepturi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politice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azil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cetăţenie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alegeri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AD5" w:rsidRPr="00D92AD5" w:rsidRDefault="00D92AD5" w:rsidP="00D9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drepturi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economice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retribuţie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AD5" w:rsidRPr="00D92AD5" w:rsidRDefault="00D92AD5" w:rsidP="00D92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drepturi</w:t>
      </w:r>
      <w:proofErr w:type="spellEnd"/>
      <w:proofErr w:type="gramEnd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odihnă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liber, la un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decent,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boală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şomaj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văduvie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bătrâneţe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AD5" w:rsidRPr="00D92AD5" w:rsidRDefault="00D92AD5" w:rsidP="00D9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92AD5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gram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statele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semnatare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respectat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Declaraţiei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 .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regimurile</w:t>
      </w:r>
      <w:proofErr w:type="spellEnd"/>
      <w:r w:rsidRPr="00D92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comuniste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respectat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i/>
          <w:iCs/>
          <w:sz w:val="24"/>
          <w:szCs w:val="24"/>
        </w:rPr>
        <w:t>dreptul</w:t>
      </w:r>
      <w:proofErr w:type="spellEnd"/>
      <w:r w:rsidRPr="00D92A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D92AD5">
        <w:rPr>
          <w:rFonts w:ascii="Times New Roman" w:eastAsia="Times New Roman" w:hAnsi="Times New Roman" w:cs="Times New Roman"/>
          <w:i/>
          <w:iCs/>
          <w:sz w:val="24"/>
          <w:szCs w:val="24"/>
        </w:rPr>
        <w:t>proprietate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colectivizate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naţionalizate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AD5" w:rsidRPr="00D92AD5" w:rsidRDefault="00D92AD5" w:rsidP="00D9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92AD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regimurile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comuniste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încălcat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adesea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viaţă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cetăţenilor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execuţii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judecată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libertatea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exprimare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libertatea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AD5" w:rsidRPr="00D92AD5" w:rsidRDefault="00D92AD5" w:rsidP="00D9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D92A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contemporană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state care,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respectă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omului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Coreea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de Nord, Cuba, Laos </w:t>
      </w:r>
      <w:proofErr w:type="spellStart"/>
      <w:r w:rsidRPr="00D92A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92AD5">
        <w:rPr>
          <w:rFonts w:ascii="Times New Roman" w:eastAsia="Times New Roman" w:hAnsi="Times New Roman" w:cs="Times New Roman"/>
          <w:sz w:val="24"/>
          <w:szCs w:val="24"/>
        </w:rPr>
        <w:t xml:space="preserve"> Vietnam.</w:t>
      </w:r>
    </w:p>
    <w:p w:rsidR="00D92AD5" w:rsidRPr="00D92AD5" w:rsidRDefault="00D92AD5" w:rsidP="00D92A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92AD5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Democrație versus comunism. Războiul Rece (1945 – 1991). Schița lecției</w:t>
      </w:r>
    </w:p>
    <w:p w:rsidR="00D92AD5" w:rsidRPr="00D92AD5" w:rsidRDefault="00D92AD5" w:rsidP="00D92AD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D92AD5" w:rsidRPr="00D92AD5" w:rsidRDefault="00D92AD5" w:rsidP="00D92AD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Lumea după al Doilea Război Mondial</w:t>
      </w:r>
    </w:p>
    <w:p w:rsidR="00D92AD5" w:rsidRPr="00D92AD5" w:rsidRDefault="00D92AD5" w:rsidP="00D92AD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fost împărțită în două sfere de influență: </w:t>
      </w:r>
    </w:p>
    <w:p w:rsidR="00D92AD5" w:rsidRPr="00D92AD5" w:rsidRDefault="00D92AD5" w:rsidP="00D92AD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una controlată de URSS, care a impus comunismul în țările Europei Rasăritene; </w:t>
      </w:r>
    </w:p>
    <w:p w:rsidR="00D92AD5" w:rsidRPr="00D92AD5" w:rsidRDefault="00D92AD5" w:rsidP="00D92AD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cealaltă dominată de SUA, lider al grupării statelor democratice occidentale.</w:t>
      </w:r>
    </w:p>
    <w:p w:rsidR="00D92AD5" w:rsidRPr="00D92AD5" w:rsidRDefault="00D92AD5" w:rsidP="00D92AD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după 1945, relațiile internaționale au fost influențate de </w:t>
      </w:r>
      <w:r w:rsidRPr="00D92AD5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val="ro-RO"/>
        </w:rPr>
        <w:t>Războiul Rece</w:t>
      </w:r>
      <w:r w:rsidRPr="00D92AD5">
        <w:rPr>
          <w:rFonts w:ascii="Times New Roman" w:eastAsia="Calibri" w:hAnsi="Times New Roman" w:cs="Times New Roman"/>
          <w:color w:val="C00000"/>
          <w:sz w:val="24"/>
          <w:szCs w:val="24"/>
          <w:lang w:val="ro-RO"/>
        </w:rPr>
        <w:t xml:space="preserve"> </w:t>
      </w: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(rivalitate politică, economică și ideologică între SUS și URSS).</w:t>
      </w:r>
    </w:p>
    <w:p w:rsidR="00D92AD5" w:rsidRPr="00D92AD5" w:rsidRDefault="00D92AD5" w:rsidP="00D92AD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ambele tabere și-au creat alianțe politico-militate:</w:t>
      </w:r>
    </w:p>
    <w:p w:rsidR="00D92AD5" w:rsidRPr="00D92AD5" w:rsidRDefault="00D92AD5" w:rsidP="00D92AD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în 1949, SUA, Canada și o serie de state democratice din Europa de Vest au pus bazele Organizaţiei Tratatului Atlanticului de Nord (NATO);</w:t>
      </w:r>
    </w:p>
    <w:p w:rsidR="00D92AD5" w:rsidRPr="00D92AD5" w:rsidRDefault="00D92AD5" w:rsidP="00D92AD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în 1955, s-a format organizaţia Tratatului de la Varșovia (Pactul de la Varșovia), alcătuită din URSS și statele comuniste din Europa de răsărit, cu excepţia Iugoslaviei.</w:t>
      </w:r>
    </w:p>
    <w:p w:rsidR="00D92AD5" w:rsidRPr="00D92AD5" w:rsidRDefault="00D92AD5" w:rsidP="00D92A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Cele mai importante </w:t>
      </w:r>
      <w:r w:rsidRPr="00D92AD5">
        <w:rPr>
          <w:rFonts w:ascii="Times New Roman" w:eastAsia="Calibri" w:hAnsi="Times New Roman" w:cs="Times New Roman"/>
          <w:color w:val="C00000"/>
          <w:sz w:val="24"/>
          <w:szCs w:val="24"/>
          <w:lang w:val="ro-RO"/>
        </w:rPr>
        <w:t xml:space="preserve">crize politico-militare </w:t>
      </w: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din perioada Războiului Rece:</w:t>
      </w:r>
    </w:p>
    <w:p w:rsidR="00D92AD5" w:rsidRPr="00D92AD5" w:rsidRDefault="00D92AD5" w:rsidP="00D92AD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Războiul din Coreea (1950 – 1953), care a dus la împărțirea poporului coreean în două state – unul comunist și altul democratic, </w:t>
      </w:r>
    </w:p>
    <w:p w:rsidR="00D92AD5" w:rsidRPr="00D92AD5" w:rsidRDefault="00D92AD5" w:rsidP="00D92AD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criza rachetelor din Cuba (1962), când cele două mari puteri au fost la un pas de declanșarea unui razboi nuclear;</w:t>
      </w:r>
    </w:p>
    <w:p w:rsidR="00D92AD5" w:rsidRPr="00D92AD5" w:rsidRDefault="00D92AD5" w:rsidP="00D92AD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Războiul din Vietnam (1955 – 1975), câștigat de tabăra comunistă.</w:t>
      </w:r>
    </w:p>
    <w:p w:rsidR="00D92AD5" w:rsidRDefault="00D92AD5" w:rsidP="00D92A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Slăbirea puterii URSS odată cu reformele liderului Mihail Gorbaciov a permis înlăturarea regimurilor comuniste din estul Europei prin revoluții, în 1989, și dezmembrarea URSS  în 1991. Statele democratice au câștigat Războiul Rece.</w:t>
      </w:r>
    </w:p>
    <w:p w:rsidR="00D92AD5" w:rsidRDefault="00D92AD5" w:rsidP="00D92AD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A3DFB" w:rsidRPr="003A3DFB" w:rsidRDefault="00D92AD5" w:rsidP="00D92AD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A3DFB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Completați tabelul:</w:t>
      </w:r>
    </w:p>
    <w:p w:rsidR="00D92AD5" w:rsidRPr="00D92AD5" w:rsidRDefault="00D92AD5" w:rsidP="00D92AD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</w:t>
      </w: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legeri libere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3A3D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cenzura,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3A3D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economie dirijată de stat, libertatea de religie, 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„a</w:t>
      </w:r>
      <w:r w:rsidRPr="00D92AD5">
        <w:rPr>
          <w:rFonts w:ascii="Times New Roman" w:eastAsia="Calibri" w:hAnsi="Times New Roman" w:cs="Times New Roman"/>
          <w:sz w:val="24"/>
          <w:szCs w:val="24"/>
          <w:lang w:val="ro-RO"/>
        </w:rPr>
        <w:t>legeri” cu un singur candidat</w:t>
      </w:r>
      <w:r w:rsidR="003A3D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Partid unic, separatia puterilor in stat, </w:t>
      </w:r>
    </w:p>
    <w:p w:rsidR="00D92AD5" w:rsidRPr="00D92AD5" w:rsidRDefault="003A3DFB" w:rsidP="00D92AD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Pluripartidism,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acaparatea puterilor în stat de către partid, granițe închise, libertatea de exprimare, dreptul la viată privata, libertatea de mișcare/călătorie, economie dirijată de stat</w:t>
      </w:r>
    </w:p>
    <w:p w:rsidR="00D92AD5" w:rsidRPr="00D92AD5" w:rsidRDefault="00D92AD5" w:rsidP="00D92AD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92AD5" w:rsidRPr="00D92AD5" w:rsidRDefault="00D92AD5" w:rsidP="003A3DFB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D92AD5" w:rsidRPr="00D92AD5" w:rsidTr="00B42283">
        <w:tc>
          <w:tcPr>
            <w:tcW w:w="3260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2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Democrație</w:t>
            </w:r>
          </w:p>
        </w:tc>
        <w:tc>
          <w:tcPr>
            <w:tcW w:w="3969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2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Comunism</w:t>
            </w:r>
          </w:p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AD5" w:rsidRPr="00D92AD5" w:rsidTr="00B42283">
        <w:tc>
          <w:tcPr>
            <w:tcW w:w="3260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AD5" w:rsidRPr="00D92AD5" w:rsidTr="00B42283">
        <w:tc>
          <w:tcPr>
            <w:tcW w:w="3260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AD5" w:rsidRPr="00D92AD5" w:rsidTr="00B42283">
        <w:tc>
          <w:tcPr>
            <w:tcW w:w="3260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AD5" w:rsidRPr="00D92AD5" w:rsidTr="00B42283">
        <w:tc>
          <w:tcPr>
            <w:tcW w:w="3260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AD5" w:rsidRPr="00D92AD5" w:rsidTr="00B42283">
        <w:tc>
          <w:tcPr>
            <w:tcW w:w="3260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AD5" w:rsidRPr="00D92AD5" w:rsidTr="00B42283">
        <w:tc>
          <w:tcPr>
            <w:tcW w:w="3260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AD5" w:rsidRPr="00D92AD5" w:rsidTr="00B42283">
        <w:tc>
          <w:tcPr>
            <w:tcW w:w="3260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AD5" w:rsidRPr="00D92AD5" w:rsidRDefault="00D92AD5" w:rsidP="00D92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2AD5" w:rsidRPr="00D92AD5" w:rsidRDefault="00D92AD5" w:rsidP="00D92A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92AD5" w:rsidRPr="00D92AD5" w:rsidRDefault="00D92AD5" w:rsidP="00D92A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92AD5" w:rsidRPr="00D92AD5" w:rsidRDefault="00D92AD5" w:rsidP="00D9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8F0" w:rsidRPr="00D92AD5" w:rsidRDefault="003978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8F0" w:rsidRPr="00D9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C3D"/>
    <w:multiLevelType w:val="multilevel"/>
    <w:tmpl w:val="31B2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6D6D"/>
    <w:multiLevelType w:val="hybridMultilevel"/>
    <w:tmpl w:val="CFFA2418"/>
    <w:lvl w:ilvl="0" w:tplc="112407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B91845"/>
    <w:multiLevelType w:val="hybridMultilevel"/>
    <w:tmpl w:val="2BDA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53ABE"/>
    <w:multiLevelType w:val="hybridMultilevel"/>
    <w:tmpl w:val="79228D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5"/>
    <w:rsid w:val="003978F0"/>
    <w:rsid w:val="003A3DFB"/>
    <w:rsid w:val="003C3D9E"/>
    <w:rsid w:val="00554A85"/>
    <w:rsid w:val="006F3CE6"/>
    <w:rsid w:val="00D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2AD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2AD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2020-05-15T05:06:00Z</dcterms:created>
  <dcterms:modified xsi:type="dcterms:W3CDTF">2020-05-15T05:22:00Z</dcterms:modified>
</cp:coreProperties>
</file>