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E9A1" w14:textId="468C8C73" w:rsidR="008E3B01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18F4F9A3" w14:textId="6DF107AA" w:rsidR="00425A2E" w:rsidRDefault="004E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</w:t>
      </w:r>
      <w:r w:rsidR="00425A2E">
        <w:rPr>
          <w:rFonts w:ascii="Times New Roman" w:hAnsi="Times New Roman" w:cs="Times New Roman"/>
          <w:sz w:val="28"/>
          <w:szCs w:val="28"/>
        </w:rPr>
        <w:t xml:space="preserve">ititi textul „La scaldat „ dupa Ion Creanga din manual, de la pagina 68 apoi </w:t>
      </w:r>
    </w:p>
    <w:p w14:paraId="5FB7306A" w14:textId="5B7915DD" w:rsidR="00425A2E" w:rsidRDefault="004E7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faceti din caietul special de la paginile 61-62 exercitiile 1 si 2.</w:t>
      </w:r>
    </w:p>
    <w:p w14:paraId="4F48A603" w14:textId="77777777" w:rsidR="004E71E2" w:rsidRPr="007567CD" w:rsidRDefault="004E71E2">
      <w:pPr>
        <w:rPr>
          <w:rFonts w:ascii="Times New Roman" w:hAnsi="Times New Roman" w:cs="Times New Roman"/>
          <w:sz w:val="28"/>
          <w:szCs w:val="28"/>
        </w:rPr>
      </w:pPr>
    </w:p>
    <w:sectPr w:rsidR="004E71E2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7CD"/>
    <w:rsid w:val="003166C4"/>
    <w:rsid w:val="00425A2E"/>
    <w:rsid w:val="004E71E2"/>
    <w:rsid w:val="007567CD"/>
    <w:rsid w:val="008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C"/>
  <w15:docId w15:val="{EFAC81AF-9401-4FCF-B121-1A3F8729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5</cp:revision>
  <dcterms:created xsi:type="dcterms:W3CDTF">2020-05-15T07:00:00Z</dcterms:created>
  <dcterms:modified xsi:type="dcterms:W3CDTF">2020-05-19T14:01:00Z</dcterms:modified>
</cp:coreProperties>
</file>