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9" w:rsidRPr="00173B76" w:rsidRDefault="00173B7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73B76">
        <w:rPr>
          <w:rFonts w:ascii="Times New Roman" w:hAnsi="Times New Roman" w:cs="Times New Roman"/>
          <w:sz w:val="28"/>
          <w:szCs w:val="28"/>
          <w:lang w:val="ro-RO"/>
        </w:rPr>
        <w:t xml:space="preserve">Realizați  o   compunere  narativă  de    aproximativ  100 de  cuvinte   în care  să  relatați  o întâmplare   amuzantă petrecută  în  această  perioadă  </w:t>
      </w: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173B76">
        <w:rPr>
          <w:rFonts w:ascii="Times New Roman" w:hAnsi="Times New Roman" w:cs="Times New Roman"/>
          <w:sz w:val="28"/>
          <w:szCs w:val="28"/>
          <w:lang w:val="ro-RO"/>
        </w:rPr>
        <w:t>de stat   acasă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173B76">
        <w:rPr>
          <w:rFonts w:ascii="Times New Roman" w:hAnsi="Times New Roman" w:cs="Times New Roman"/>
          <w:sz w:val="28"/>
          <w:szCs w:val="28"/>
          <w:lang w:val="ro-RO"/>
        </w:rPr>
        <w:t>.  Dați- i  un  titlu  potrivit   și  subliniați  două  subiecte, două  predicate  verbale  și două   atribute.</w:t>
      </w:r>
    </w:p>
    <w:sectPr w:rsidR="00991859" w:rsidRPr="0017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73B76"/>
    <w:rsid w:val="00173B76"/>
    <w:rsid w:val="009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2020-05-11T11:17:00Z</dcterms:created>
  <dcterms:modified xsi:type="dcterms:W3CDTF">2020-05-11T11:20:00Z</dcterms:modified>
</cp:coreProperties>
</file>