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3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532D58" w:rsidP="009351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DB6678">
        <w:rPr>
          <w:rFonts w:ascii="Times New Roman" w:hAnsi="Times New Roman" w:cs="Times New Roman"/>
          <w:sz w:val="28"/>
          <w:szCs w:val="28"/>
          <w:lang w:val="ro-RO"/>
        </w:rPr>
        <w:t>ezolvati exercitiul 4 si exercitiul 5 de la pagina 113 din manual.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AB"/>
    <w:rsid w:val="00070B98"/>
    <w:rsid w:val="001A0E83"/>
    <w:rsid w:val="00242867"/>
    <w:rsid w:val="002C1736"/>
    <w:rsid w:val="002D6447"/>
    <w:rsid w:val="0030764E"/>
    <w:rsid w:val="00381CFE"/>
    <w:rsid w:val="003D24CC"/>
    <w:rsid w:val="00506CB1"/>
    <w:rsid w:val="00511B98"/>
    <w:rsid w:val="00532D58"/>
    <w:rsid w:val="00551F89"/>
    <w:rsid w:val="005E69AB"/>
    <w:rsid w:val="00601EB5"/>
    <w:rsid w:val="006A6B40"/>
    <w:rsid w:val="007261BC"/>
    <w:rsid w:val="0079026F"/>
    <w:rsid w:val="009351EE"/>
    <w:rsid w:val="009D2BB5"/>
    <w:rsid w:val="00AB5F6E"/>
    <w:rsid w:val="00C24855"/>
    <w:rsid w:val="00C455D4"/>
    <w:rsid w:val="00DB6678"/>
    <w:rsid w:val="00DE1B84"/>
    <w:rsid w:val="00E53379"/>
    <w:rsid w:val="00F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2020-05-18T05:14:00Z</dcterms:created>
  <dcterms:modified xsi:type="dcterms:W3CDTF">2020-05-28T05:29:00Z</dcterms:modified>
</cp:coreProperties>
</file>