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6D49DD" w:rsidRDefault="006D49DD" w:rsidP="00E12FDE">
      <w:pPr>
        <w:pStyle w:val="BodyText2"/>
        <w:rPr>
          <w:szCs w:val="24"/>
        </w:rPr>
      </w:pPr>
    </w:p>
    <w:p w:rsidR="00D331F3" w:rsidRPr="00EB0AA6" w:rsidRDefault="00736C8A" w:rsidP="00736C8A">
      <w:pPr>
        <w:rPr>
          <w:sz w:val="28"/>
          <w:szCs w:val="28"/>
          <w:lang w:val="ro-RO"/>
        </w:rPr>
      </w:pPr>
      <w:hyperlink r:id="rId5" w:history="1">
        <w:r>
          <w:rPr>
            <w:rStyle w:val="Hyperlink"/>
          </w:rPr>
          <w:t>https://www.youtube.com/watch?v=cIoN1vtyvYo</w:t>
        </w:r>
      </w:hyperlink>
    </w:p>
    <w:sectPr w:rsidR="00D331F3" w:rsidRPr="00EB0AA6" w:rsidSect="00D33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13F"/>
    <w:multiLevelType w:val="hybridMultilevel"/>
    <w:tmpl w:val="2B16562A"/>
    <w:lvl w:ilvl="0" w:tplc="9842A9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E12FDE"/>
    <w:rsid w:val="000239BA"/>
    <w:rsid w:val="000668BC"/>
    <w:rsid w:val="000F42B5"/>
    <w:rsid w:val="00217C0C"/>
    <w:rsid w:val="002B611A"/>
    <w:rsid w:val="0038329F"/>
    <w:rsid w:val="00421B31"/>
    <w:rsid w:val="004B6E23"/>
    <w:rsid w:val="006D49DD"/>
    <w:rsid w:val="00736C8A"/>
    <w:rsid w:val="007F7EA8"/>
    <w:rsid w:val="00822B50"/>
    <w:rsid w:val="00AA43F3"/>
    <w:rsid w:val="00B774BD"/>
    <w:rsid w:val="00D26843"/>
    <w:rsid w:val="00D331F3"/>
    <w:rsid w:val="00E12FDE"/>
    <w:rsid w:val="00E37508"/>
    <w:rsid w:val="00EB0AA6"/>
    <w:rsid w:val="00F065EF"/>
    <w:rsid w:val="00F6647B"/>
    <w:rsid w:val="00F9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12FD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E12FD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6D4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B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7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IoN1vtyv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2020-03-30T17:52:00Z</dcterms:created>
  <dcterms:modified xsi:type="dcterms:W3CDTF">2020-05-18T13:29:00Z</dcterms:modified>
</cp:coreProperties>
</file>