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6571E9" w:rsidRPr="004A7D0A" w:rsidRDefault="004A7D0A">
      <w:pPr>
        <w:rPr>
          <w:rFonts w:asciiTheme="majorHAnsi" w:eastAsia="Times New Roman" w:hAnsiTheme="majorHAnsi" w:cs="Helvetica"/>
          <w:b/>
          <w:color w:val="0070C0"/>
          <w:sz w:val="48"/>
          <w:szCs w:val="48"/>
        </w:rPr>
      </w:pPr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                       </w:t>
      </w:r>
      <w:r w:rsidRPr="004A7D0A">
        <w:rPr>
          <w:rFonts w:asciiTheme="majorHAnsi" w:eastAsia="Times New Roman" w:hAnsiTheme="majorHAnsi" w:cs="Helvetica"/>
          <w:b/>
          <w:color w:val="0070C0"/>
          <w:sz w:val="48"/>
          <w:szCs w:val="48"/>
          <w:highlight w:val="yellow"/>
        </w:rPr>
        <w:t xml:space="preserve">Test de </w:t>
      </w:r>
      <w:proofErr w:type="spellStart"/>
      <w:r w:rsidRPr="004A7D0A">
        <w:rPr>
          <w:rFonts w:asciiTheme="majorHAnsi" w:eastAsia="Times New Roman" w:hAnsiTheme="majorHAnsi" w:cs="Helvetica"/>
          <w:b/>
          <w:color w:val="0070C0"/>
          <w:sz w:val="48"/>
          <w:szCs w:val="48"/>
          <w:highlight w:val="yellow"/>
        </w:rPr>
        <w:t>optica</w:t>
      </w:r>
      <w:proofErr w:type="spellEnd"/>
      <w:r>
        <w:rPr>
          <w:rFonts w:asciiTheme="majorHAnsi" w:eastAsia="Times New Roman" w:hAnsiTheme="majorHAnsi" w:cs="Helvetica"/>
          <w:b/>
          <w:color w:val="000000" w:themeColor="text1"/>
          <w:sz w:val="48"/>
          <w:szCs w:val="48"/>
        </w:rPr>
        <w:t xml:space="preserve">              </w:t>
      </w:r>
      <w:r w:rsidRPr="004A7D0A">
        <w:rPr>
          <w:rFonts w:asciiTheme="majorHAnsi" w:eastAsia="Times New Roman" w:hAnsiTheme="majorHAnsi" w:cs="Helvetica"/>
          <w:b/>
          <w:color w:val="000000" w:themeColor="text1"/>
          <w:sz w:val="48"/>
          <w:szCs w:val="48"/>
        </w:rPr>
        <w:t xml:space="preserve">   </w:t>
      </w:r>
      <w:r w:rsidRPr="004A7D0A">
        <w:rPr>
          <w:rFonts w:asciiTheme="majorHAnsi" w:eastAsia="Times New Roman" w:hAnsiTheme="majorHAnsi" w:cs="Helvetica"/>
          <w:b/>
          <w:color w:val="0070C0"/>
          <w:sz w:val="48"/>
          <w:szCs w:val="48"/>
          <w:highlight w:val="yellow"/>
        </w:rPr>
        <w:t>La1</w:t>
      </w:r>
    </w:p>
    <w:p w:rsidR="004A7D0A" w:rsidRPr="004A7D0A" w:rsidRDefault="004A7D0A">
      <w:pPr>
        <w:rPr>
          <w:rFonts w:asciiTheme="majorHAnsi" w:eastAsia="Times New Roman" w:hAnsiTheme="majorHAnsi" w:cs="Helvetica"/>
          <w:b/>
          <w:color w:val="000000" w:themeColor="text1"/>
          <w:sz w:val="48"/>
          <w:szCs w:val="48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1.   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Viteza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luminii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in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vid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proofErr w:type="gram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este</w:t>
      </w:r>
      <w:proofErr w:type="spellEnd"/>
      <w:proofErr w:type="gram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a.  </w:t>
      </w: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300.000.000</w:t>
      </w:r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m/s</w:t>
      </w:r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b  </w:t>
      </w: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3.000.000</w:t>
      </w:r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m/s</w:t>
      </w: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2.   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Pentru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a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evita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un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razboi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cu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romanii</w:t>
      </w:r>
      <w:proofErr w:type="gram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,Burebista</w:t>
      </w:r>
      <w:proofErr w:type="spellEnd"/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[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conducatorul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geto-dacilor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] s-a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folosit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de un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fenomen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fizic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:</w:t>
      </w: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a. 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ploaie</w:t>
      </w:r>
      <w:proofErr w:type="spellEnd"/>
      <w:proofErr w:type="gram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b. 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cutremur</w:t>
      </w:r>
      <w:proofErr w:type="spellEnd"/>
      <w:proofErr w:type="gram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c. 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eclipsa</w:t>
      </w:r>
      <w:proofErr w:type="spellEnd"/>
      <w:proofErr w:type="gramEnd"/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d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.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curcubeu</w:t>
      </w:r>
      <w:proofErr w:type="spell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3.   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Becul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este</w:t>
      </w:r>
      <w:proofErr w:type="spellEnd"/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o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sursa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de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lumina</w:t>
      </w:r>
      <w:proofErr w:type="spell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a. 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naturala</w:t>
      </w:r>
      <w:proofErr w:type="spellEnd"/>
      <w:proofErr w:type="gramEnd"/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b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. artificial</w:t>
      </w: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4.   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Curcubeul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este</w:t>
      </w:r>
      <w:proofErr w:type="spellEnd"/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o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manifestare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a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fenomenului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de</w:t>
      </w: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.  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dispersie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a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luminii</w:t>
      </w:r>
      <w:proofErr w:type="spellEnd"/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b. 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compunere</w:t>
      </w:r>
      <w:proofErr w:type="spellEnd"/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a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culorilor</w:t>
      </w:r>
      <w:proofErr w:type="spellEnd"/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5.   In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istorie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este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consemnata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distrugerea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corabiilor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inamice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care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voiau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sa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cucereasca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cetatea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Siracuzei,cu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un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dispozitiv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numit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Arma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de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foc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a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lui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Arhimede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, care era in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realitate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:</w:t>
      </w: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a.  </w:t>
      </w: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o</w:t>
      </w:r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oglinda</w:t>
      </w:r>
      <w:proofErr w:type="spellEnd"/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b.  </w:t>
      </w: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o</w:t>
      </w:r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pusca</w:t>
      </w:r>
      <w:proofErr w:type="spell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6.   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Dispersia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proofErr w:type="gram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este</w:t>
      </w:r>
      <w:proofErr w:type="spellEnd"/>
      <w:proofErr w:type="gram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fenomenul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fizic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consta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in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imprastierea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luminii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pe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particule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de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praf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si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apa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in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aer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.</w:t>
      </w:r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.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adevarat</w:t>
      </w:r>
      <w:proofErr w:type="spellEnd"/>
    </w:p>
    <w:p w:rsid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b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.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fals</w:t>
      </w:r>
      <w:proofErr w:type="spell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 w:rsidP="004A7D0A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7.   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Licuricii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sunt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surse</w:t>
      </w:r>
      <w:proofErr w:type="spellEnd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 de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lumina</w:t>
      </w:r>
      <w:proofErr w:type="spell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.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artificiala</w:t>
      </w:r>
      <w:proofErr w:type="spellEnd"/>
    </w:p>
    <w:p w:rsidR="004A7D0A" w:rsidRPr="004A7D0A" w:rsidRDefault="004A7D0A" w:rsidP="004A7D0A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  <w:proofErr w:type="gramStart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b</w:t>
      </w:r>
      <w:proofErr w:type="gramEnd"/>
      <w: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 xml:space="preserve">. </w:t>
      </w:r>
      <w:proofErr w:type="spellStart"/>
      <w:r w:rsidRPr="004A7D0A"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  <w:t>naturala</w:t>
      </w:r>
      <w:proofErr w:type="spellEnd"/>
    </w:p>
    <w:p w:rsidR="004A7D0A" w:rsidRPr="004A7D0A" w:rsidRDefault="004A7D0A" w:rsidP="004A7D0A">
      <w:pPr>
        <w:rPr>
          <w:rFonts w:asciiTheme="majorHAnsi" w:hAnsiTheme="majorHAnsi"/>
          <w:b/>
          <w:color w:val="000000" w:themeColor="text1"/>
          <w:sz w:val="44"/>
        </w:rPr>
      </w:pPr>
    </w:p>
    <w:p w:rsidR="004A7D0A" w:rsidRDefault="004A7D0A">
      <w:pPr>
        <w:rPr>
          <w:rFonts w:asciiTheme="majorHAnsi" w:eastAsia="Times New Roman" w:hAnsiTheme="majorHAnsi" w:cs="Helvetica"/>
          <w:b/>
          <w:color w:val="000000" w:themeColor="text1"/>
          <w:sz w:val="36"/>
          <w:szCs w:val="19"/>
        </w:rPr>
      </w:pPr>
    </w:p>
    <w:p w:rsidR="004A7D0A" w:rsidRPr="004A7D0A" w:rsidRDefault="004A7D0A">
      <w:pPr>
        <w:rPr>
          <w:rFonts w:asciiTheme="majorHAnsi" w:hAnsiTheme="majorHAnsi"/>
          <w:b/>
          <w:color w:val="000000" w:themeColor="text1"/>
          <w:sz w:val="44"/>
        </w:rPr>
      </w:pPr>
    </w:p>
    <w:sectPr w:rsidR="004A7D0A" w:rsidRPr="004A7D0A" w:rsidSect="006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A7D0A"/>
    <w:rsid w:val="004A7D0A"/>
    <w:rsid w:val="0065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955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36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4406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5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38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9065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309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229418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0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49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50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66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648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0700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483428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98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63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1365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032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6953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9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83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5342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876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353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27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162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619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7951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731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17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9267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083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04636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67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27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2020-05-24T11:36:00Z</dcterms:created>
  <dcterms:modified xsi:type="dcterms:W3CDTF">2020-05-24T11:41:00Z</dcterms:modified>
</cp:coreProperties>
</file>