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4E9A1" w14:textId="468C8C73" w:rsidR="008E3B01" w:rsidRDefault="00425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Studiu individual</w:t>
      </w:r>
    </w:p>
    <w:p w14:paraId="18F4F9A3" w14:textId="4B4636F5" w:rsidR="00425A2E" w:rsidRDefault="00425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Cititi textul „La scaldat „ dupa Ion Creanga din manual, de la pagina 68 apoi copiati cuvintele de la vocabular.</w:t>
      </w:r>
    </w:p>
    <w:p w14:paraId="5FB7306A" w14:textId="48E18749" w:rsidR="00425A2E" w:rsidRPr="007567CD" w:rsidRDefault="00425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Faceti exercitiul 3 de la „</w:t>
      </w:r>
      <w:r>
        <w:rPr>
          <w:rFonts w:ascii="Times New Roman" w:hAnsi="Times New Roman" w:cs="Times New Roman"/>
          <w:sz w:val="28"/>
          <w:szCs w:val="28"/>
        </w:rPr>
        <w:tab/>
        <w:t>Intelegem textul!” de la pagina 70 din manual.</w:t>
      </w:r>
    </w:p>
    <w:sectPr w:rsidR="00425A2E" w:rsidRPr="0075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7CD"/>
    <w:rsid w:val="003166C4"/>
    <w:rsid w:val="00425A2E"/>
    <w:rsid w:val="007567CD"/>
    <w:rsid w:val="008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0E4C"/>
  <w15:docId w15:val="{EFAC81AF-9401-4FCF-B121-1A3F8729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Moisiuc Emanuel</cp:lastModifiedBy>
  <cp:revision>3</cp:revision>
  <dcterms:created xsi:type="dcterms:W3CDTF">2020-05-15T07:00:00Z</dcterms:created>
  <dcterms:modified xsi:type="dcterms:W3CDTF">2020-05-18T08:07:00Z</dcterms:modified>
</cp:coreProperties>
</file>