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A1" w:rsidRPr="00A96EA6" w:rsidRDefault="00A96EA6">
      <w:pPr>
        <w:rPr>
          <w:sz w:val="36"/>
          <w:szCs w:val="36"/>
          <w:lang w:val="ro-RO"/>
        </w:rPr>
      </w:pPr>
      <w:r w:rsidRPr="00A96EA6">
        <w:rPr>
          <w:sz w:val="36"/>
          <w:szCs w:val="36"/>
          <w:lang w:val="ro-RO"/>
        </w:rPr>
        <w:t>Astăzi lucrăm din culegere pag.71-73( ex.6,7,8,9,10,11,12)</w:t>
      </w:r>
    </w:p>
    <w:sectPr w:rsidR="00BA64A1" w:rsidRPr="00A96EA6" w:rsidSect="00BA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EA6"/>
    <w:rsid w:val="00A96EA6"/>
    <w:rsid w:val="00BA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2020-05-19T05:42:00Z</dcterms:created>
  <dcterms:modified xsi:type="dcterms:W3CDTF">2020-05-19T05:43:00Z</dcterms:modified>
</cp:coreProperties>
</file>