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AD" w:rsidRPr="001B440E" w:rsidRDefault="001B440E">
      <w:pPr>
        <w:rPr>
          <w:lang w:val="en-US"/>
        </w:rPr>
      </w:pPr>
      <w:r>
        <w:rPr>
          <w:lang w:val="en-US"/>
        </w:rPr>
        <w:tab/>
        <w:t>Hristos a inviat! Dragi elevi, pentru luni aveti de rezolvat de la TEXTUL NONLITERAR  din manual de la pag. 167 si 168. Tema in privat. Spor la munca!</w:t>
      </w:r>
    </w:p>
    <w:sectPr w:rsidR="003957AD" w:rsidRPr="001B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B440E"/>
    <w:rsid w:val="001B440E"/>
    <w:rsid w:val="003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2020-05-07T15:27:00Z</dcterms:created>
  <dcterms:modified xsi:type="dcterms:W3CDTF">2020-05-07T15:29:00Z</dcterms:modified>
</cp:coreProperties>
</file>