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Role play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I.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Ask permission to borrow your deskmate’s English book.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B: Refuse and say the reason.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II.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Ask permission to use your friend’s laptop.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</w:t>
      </w: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  <w:lang w:val="en-US"/>
        </w:rPr>
        <w:t>dent B: Give permission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 xml:space="preserve">III. 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Ask your teacher to let you go outside.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B: You are the teacher. Refuse.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 xml:space="preserve">IV. 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Tell your friend that you don’t feel well.Say what health problem you have.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B: Give him an advice.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 xml:space="preserve">V. 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You are a parent and you have two naughty children. They are shouting and running in the room. Tell them the rules in the house.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VI.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You have guests at home. Offer them something to drink.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B: You ask for a glass of orange juice.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 xml:space="preserve">VII. 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A: It is Saturday and you are getting ready for school. You are late and you ask for your packed lunch.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Student B: You are his mom. Tell him that it is Saturday and he is not obliged to go to school.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2020-05-15T09:21:50Z</dcterms:created>
  <dc:creator>vasile</dc:creator>
  <cp:lastModifiedBy>vasile</cp:lastModifiedBy>
  <dcterms:modified xsi:type="dcterms:W3CDTF">2020-05-15T09:41:36Z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