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8B" w:rsidRDefault="006C178B" w:rsidP="006C17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C178B">
        <w:rPr>
          <w:rFonts w:ascii="Times New Roman" w:hAnsi="Times New Roman" w:cs="Times New Roman"/>
          <w:b/>
          <w:sz w:val="24"/>
          <w:szCs w:val="24"/>
          <w:u w:val="single"/>
        </w:rPr>
        <w:t>Valori</w:t>
      </w:r>
      <w:proofErr w:type="spellEnd"/>
      <w:r w:rsidRPr="006C17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C178B">
        <w:rPr>
          <w:rFonts w:ascii="Times New Roman" w:hAnsi="Times New Roman" w:cs="Times New Roman"/>
          <w:b/>
          <w:sz w:val="24"/>
          <w:szCs w:val="24"/>
          <w:u w:val="single"/>
        </w:rPr>
        <w:t>greco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6C17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C178B">
        <w:rPr>
          <w:rFonts w:ascii="Times New Roman" w:hAnsi="Times New Roman" w:cs="Times New Roman"/>
          <w:b/>
          <w:sz w:val="24"/>
          <w:szCs w:val="24"/>
          <w:u w:val="single"/>
        </w:rPr>
        <w:t>romane</w:t>
      </w:r>
      <w:proofErr w:type="spellEnd"/>
      <w:r w:rsidRPr="006C178B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proofErr w:type="spellStart"/>
      <w:r w:rsidRPr="006C178B">
        <w:rPr>
          <w:rFonts w:ascii="Times New Roman" w:hAnsi="Times New Roman" w:cs="Times New Roman"/>
          <w:b/>
          <w:sz w:val="24"/>
          <w:szCs w:val="24"/>
          <w:u w:val="single"/>
        </w:rPr>
        <w:t>Valori</w:t>
      </w:r>
      <w:proofErr w:type="spellEnd"/>
      <w:r w:rsidRPr="006C17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C178B">
        <w:rPr>
          <w:rFonts w:ascii="Times New Roman" w:hAnsi="Times New Roman" w:cs="Times New Roman"/>
          <w:b/>
          <w:sz w:val="24"/>
          <w:szCs w:val="24"/>
          <w:u w:val="single"/>
        </w:rPr>
        <w:t>europene</w:t>
      </w:r>
      <w:proofErr w:type="spellEnd"/>
    </w:p>
    <w:p w:rsidR="006C178B" w:rsidRPr="006C178B" w:rsidRDefault="006C178B" w:rsidP="006C17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78B" w:rsidRDefault="006C178B" w:rsidP="006C17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Civilizatia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europeana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are la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civilizatia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greco-romana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Civilizatia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europeana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s-a format 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comasarii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:1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Civilizatia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greaca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care a 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considerata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inventatoarea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politicii.2)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Civilizatia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romana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respublica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reglementa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relatiile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roman3)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Crestinismul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religie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oficiala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europenilor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.</w:t>
      </w:r>
    </w:p>
    <w:p w:rsidR="006C178B" w:rsidRDefault="006C178B" w:rsidP="006C17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sudul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peninsulei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balcanice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continentala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insulara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asiatica.Cei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vechi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locuitori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greciei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pelascii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egeni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Grecii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indo-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europeni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asezat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valur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aheii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dorienii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ioienii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eolienii.Etapele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civilizatiei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grecesti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:1)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Epoca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minoi</w:t>
      </w:r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(3000-1600 </w:t>
      </w:r>
      <w:proofErr w:type="spellStart"/>
      <w:r>
        <w:rPr>
          <w:rFonts w:ascii="Times New Roman" w:hAnsi="Times New Roman" w:cs="Times New Roman"/>
          <w:sz w:val="24"/>
          <w:szCs w:val="24"/>
        </w:rPr>
        <w:t>i.e.n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6C178B">
        <w:rPr>
          <w:rFonts w:ascii="Times New Roman" w:hAnsi="Times New Roman" w:cs="Times New Roman"/>
          <w:sz w:val="24"/>
          <w:szCs w:val="24"/>
        </w:rPr>
        <w:t>reciei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triburi.2</w:t>
      </w:r>
      <w:proofErr w:type="gramStart"/>
      <w:r w:rsidRPr="006C178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Epoca</w:t>
      </w:r>
      <w:proofErr w:type="spellEnd"/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creto-miceniana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(1600-1100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i.e.n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Civilizatia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cretana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numea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minoica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regelui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Minos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Civilizatia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cretei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epoca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bronzului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detinea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suprematia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maritima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comerciala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marea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mediterana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Civilizatia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miceniana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edificata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sudul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grecici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razboinuc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Homer 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descris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poemele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Odisea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Iliada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civilizatie.3)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Epoca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homerica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(1100-800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i.e.n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Incepe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fierul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provoaca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un salt economic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datorita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caruia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apar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polisuri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scrierea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silabica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fonetica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careia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semn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apartine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78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sunet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preluata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fenicieni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modificata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l-a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facut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accesibil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toti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provizoriu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24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litere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178B" w:rsidRDefault="006C178B" w:rsidP="006C178B">
      <w:pPr>
        <w:jc w:val="both"/>
        <w:rPr>
          <w:rFonts w:ascii="Times New Roman" w:hAnsi="Times New Roman" w:cs="Times New Roman"/>
          <w:sz w:val="24"/>
          <w:szCs w:val="24"/>
        </w:rPr>
      </w:pPr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eposul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Homeric (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Odisea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Eliada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>.4)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Epoca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marilor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colonizari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(800-600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i.e.n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Colonizarea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greaca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fenomenul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migratie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grecilor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cetatile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intemeierea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asezari.Coloniile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mestesugaresti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difinitivate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polisuri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Atena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Sparta. In 776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i.e.n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s-au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jocuri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olimpice</w:t>
      </w:r>
      <w:proofErr w:type="spellEnd"/>
      <w:proofErr w:type="gramStart"/>
      <w:r w:rsidRPr="006C178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Tot 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s-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fondat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stiinta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propriuzisa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sistematiza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cunostintele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abstract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speculativ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Are loc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trecerea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mitologica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lumii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lumea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creata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zei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( la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relationala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Apare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Pitagora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Thales,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Heroclit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redau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matematic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stiinte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demonstrative.</w:t>
      </w:r>
    </w:p>
    <w:p w:rsidR="006C178B" w:rsidRDefault="006C178B" w:rsidP="006C17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78B">
        <w:rPr>
          <w:rFonts w:ascii="Times New Roman" w:hAnsi="Times New Roman" w:cs="Times New Roman"/>
          <w:sz w:val="24"/>
          <w:szCs w:val="24"/>
        </w:rPr>
        <w:t>5)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Epoca</w:t>
      </w:r>
      <w:proofErr w:type="spellEnd"/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clasica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(sec V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i.e.n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Apogeul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civilizatiei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grecesti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Atena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devine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politic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cultural. </w:t>
      </w:r>
      <w:proofErr w:type="gramStart"/>
      <w:r w:rsidRPr="006C178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filosofie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apar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Socrate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Platon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Aristotel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Eschie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Euripide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Sofarele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, Arisofan.6)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Epoca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elenista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(sec IV-II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i.e.n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).A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epoca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hegemoniei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macedoniene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inceputa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Filip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al II-lea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continuata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Macedon, care 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cucerit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o parte din Orient. </w:t>
      </w:r>
      <w:proofErr w:type="gramStart"/>
      <w:r w:rsidRPr="006C178B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raspindit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greaca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devine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oficiala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imperiul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Are loc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asimilarea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culturii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grecesti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ajunge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viitor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temelia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civilizatiei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. </w:t>
      </w:r>
    </w:p>
    <w:p w:rsidR="006C178B" w:rsidRDefault="006C178B" w:rsidP="006C17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civilizatiei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romane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:</w:t>
      </w:r>
    </w:p>
    <w:p w:rsidR="006C178B" w:rsidRDefault="006C178B" w:rsidP="006C17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78B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Epoca</w:t>
      </w:r>
      <w:proofErr w:type="spellEnd"/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regala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(VIII-VI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i.e.n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).Roma 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fondata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in 753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i.e.n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Romulus. La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inceput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regi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178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preistorie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formeaza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plebei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patricieni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510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i.e.n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alungat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rege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Roma 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declarata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Republica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.</w:t>
      </w:r>
    </w:p>
    <w:p w:rsidR="006C178B" w:rsidRDefault="006C178B" w:rsidP="006C17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78B">
        <w:rPr>
          <w:rFonts w:ascii="Times New Roman" w:hAnsi="Times New Roman" w:cs="Times New Roman"/>
          <w:sz w:val="24"/>
          <w:szCs w:val="24"/>
        </w:rPr>
        <w:lastRenderedPageBreak/>
        <w:t>2)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Epoca</w:t>
      </w:r>
      <w:proofErr w:type="spellEnd"/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republicii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(510-31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i.e.n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Epoca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expansiune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Romei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Legile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12 table </w:t>
      </w:r>
      <w:proofErr w:type="gramStart"/>
      <w:r w:rsidRPr="006C178B">
        <w:rPr>
          <w:rFonts w:ascii="Times New Roman" w:hAnsi="Times New Roman" w:cs="Times New Roman"/>
          <w:sz w:val="24"/>
          <w:szCs w:val="24"/>
        </w:rPr>
        <w:t xml:space="preserve">(449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i.e.n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marcheaza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inceputul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constituirii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societati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romane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178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cristalizeaza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organele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republicane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puterii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stat (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magistratul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adunarile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populare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senatul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Cuceresc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peninsula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greciei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Asimileaza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greciei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(sec III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i.e.n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281-31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i.e.n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pun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stapinire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intregul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bazin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Mediteraniene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in contact cu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civilizatii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schimbat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viata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Cuceririle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datorita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organizarii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tolerantei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tratidii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obiceiuri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zei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puteau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asimila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adaptarea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pantelimonului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grec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Apare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genul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istorografic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78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schimba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forma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cuvernamint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republica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confrunta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senatul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puterile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dictatoriale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Iulius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Caesar.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Nepotul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Augustus,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domnie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78B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imparat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.</w:t>
      </w:r>
    </w:p>
    <w:p w:rsidR="006C178B" w:rsidRPr="006C178B" w:rsidRDefault="006C178B" w:rsidP="006C17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78B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Epoca</w:t>
      </w:r>
      <w:proofErr w:type="spellEnd"/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imperiala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(31 i.e.n.-446).Roma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devine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putere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lume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extinzindu-si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atoritatea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continente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Implementau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civilizatiei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colonii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retele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urbane din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notiuni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administrative,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politice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178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constituiau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monumente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amfiteatre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178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sprijineau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activitatile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dadeau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burse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capabili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78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stralucesc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Celsius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Hipocrat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geografie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Ptalemeu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Strabo, in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6C178B">
        <w:rPr>
          <w:rFonts w:ascii="Times New Roman" w:hAnsi="Times New Roman" w:cs="Times New Roman"/>
          <w:sz w:val="24"/>
          <w:szCs w:val="24"/>
        </w:rPr>
        <w:t xml:space="preserve"> Gaius, </w:t>
      </w:r>
      <w:proofErr w:type="spellStart"/>
      <w:r w:rsidRPr="006C178B">
        <w:rPr>
          <w:rFonts w:ascii="Times New Roman" w:hAnsi="Times New Roman" w:cs="Times New Roman"/>
          <w:sz w:val="24"/>
          <w:szCs w:val="24"/>
        </w:rPr>
        <w:t>Papiniamus</w:t>
      </w:r>
      <w:proofErr w:type="spellEnd"/>
    </w:p>
    <w:p w:rsidR="008B74DB" w:rsidRPr="006C178B" w:rsidRDefault="008B74DB" w:rsidP="006C178B">
      <w:pPr>
        <w:rPr>
          <w:rFonts w:ascii="Times New Roman" w:hAnsi="Times New Roman" w:cs="Times New Roman"/>
          <w:sz w:val="24"/>
          <w:szCs w:val="24"/>
        </w:rPr>
      </w:pPr>
    </w:p>
    <w:sectPr w:rsidR="008B74DB" w:rsidRPr="006C1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178B"/>
    <w:rsid w:val="006C178B"/>
    <w:rsid w:val="008B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3872</Characters>
  <Application>Microsoft Office Word</Application>
  <DocSecurity>0</DocSecurity>
  <Lines>32</Lines>
  <Paragraphs>9</Paragraphs>
  <ScaleCrop>false</ScaleCrop>
  <Company>Grizli777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2020-05-20T11:13:00Z</dcterms:created>
  <dcterms:modified xsi:type="dcterms:W3CDTF">2020-05-20T11:17:00Z</dcterms:modified>
</cp:coreProperties>
</file>