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19AD" w14:textId="5FEF74C9" w:rsidR="00D40D2E" w:rsidRDefault="00D40D2E" w:rsidP="00D40D2E">
      <w:pPr>
        <w:jc w:val="center"/>
        <w:rPr>
          <w:sz w:val="56"/>
          <w:szCs w:val="56"/>
        </w:rPr>
      </w:pPr>
      <w:r>
        <w:rPr>
          <w:sz w:val="56"/>
          <w:szCs w:val="56"/>
        </w:rPr>
        <w:t>ROLUL VIEȚUITOARELOR</w:t>
      </w:r>
    </w:p>
    <w:p w14:paraId="006034EA" w14:textId="29DB86EA" w:rsidR="00D40D2E" w:rsidRDefault="00D40D2E" w:rsidP="00D40D2E">
      <w:pPr>
        <w:jc w:val="center"/>
        <w:rPr>
          <w:sz w:val="56"/>
          <w:szCs w:val="56"/>
        </w:rPr>
      </w:pPr>
      <w:r>
        <w:rPr>
          <w:sz w:val="56"/>
          <w:szCs w:val="56"/>
        </w:rPr>
        <w:t>ÎN VIAȚA OMULUI</w:t>
      </w:r>
    </w:p>
    <w:p w14:paraId="65D381D8" w14:textId="7E291634" w:rsidR="00D40D2E" w:rsidRDefault="00D40D2E" w:rsidP="00D40D2E">
      <w:pPr>
        <w:jc w:val="center"/>
        <w:rPr>
          <w:sz w:val="56"/>
          <w:szCs w:val="56"/>
        </w:rPr>
      </w:pPr>
    </w:p>
    <w:p w14:paraId="0945C7D3" w14:textId="1D5F992D" w:rsidR="00D40D2E" w:rsidRDefault="00D40D2E" w:rsidP="00D40D2E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it-IT"/>
        </w:rPr>
      </w:pPr>
      <w:r w:rsidRPr="00D40D2E">
        <w:rPr>
          <w:sz w:val="40"/>
          <w:szCs w:val="40"/>
          <w:lang w:val="it-IT"/>
        </w:rPr>
        <w:t>Citiți lecția din manual – pa</w:t>
      </w:r>
      <w:r>
        <w:rPr>
          <w:sz w:val="40"/>
          <w:szCs w:val="40"/>
          <w:lang w:val="it-IT"/>
        </w:rPr>
        <w:t>g. 84-85</w:t>
      </w:r>
    </w:p>
    <w:p w14:paraId="77840758" w14:textId="01C8B253" w:rsidR="00D40D2E" w:rsidRPr="00D40D2E" w:rsidRDefault="00D40D2E" w:rsidP="00D40D2E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Proiect – Să iubim animelele! – pag. 87</w:t>
      </w:r>
    </w:p>
    <w:sectPr w:rsidR="00D40D2E" w:rsidRPr="00D4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023B2"/>
    <w:multiLevelType w:val="hybridMultilevel"/>
    <w:tmpl w:val="0D46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2E"/>
    <w:rsid w:val="00D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6EA7"/>
  <w15:chartTrackingRefBased/>
  <w15:docId w15:val="{818EF59F-D114-465B-AA6D-81C2620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2020-05-25T06:08:00Z</dcterms:created>
  <dcterms:modified xsi:type="dcterms:W3CDTF">2020-05-25T06:12:00Z</dcterms:modified>
</cp:coreProperties>
</file>