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83" w:rsidRDefault="0079026F" w:rsidP="005E69A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Matematică şi explorarea mediului</w:t>
      </w:r>
    </w:p>
    <w:p w:rsidR="0079026F" w:rsidRDefault="00381CFE" w:rsidP="005E69A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Măsurarea timpului. Calendarul</w:t>
      </w:r>
    </w:p>
    <w:p w:rsidR="0079026F" w:rsidRPr="005E69AB" w:rsidRDefault="0079026F" w:rsidP="0079026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de am lucrat pe zoom</w:t>
      </w:r>
      <w:r w:rsidR="00381CFE">
        <w:rPr>
          <w:rFonts w:ascii="Times New Roman" w:hAnsi="Times New Roman" w:cs="Times New Roman"/>
          <w:sz w:val="28"/>
          <w:szCs w:val="28"/>
          <w:lang w:val="ro-RO"/>
        </w:rPr>
        <w:t xml:space="preserve"> exerciţiile din manual</w:t>
      </w:r>
      <w:r w:rsidR="007261BC">
        <w:rPr>
          <w:rFonts w:ascii="Times New Roman" w:hAnsi="Times New Roman" w:cs="Times New Roman"/>
          <w:sz w:val="28"/>
          <w:szCs w:val="28"/>
          <w:lang w:val="ro-RO"/>
        </w:rPr>
        <w:t xml:space="preserve"> , aveţi de rezolvat exercitiul 6,7 si 8 de la pagina 107.</w:t>
      </w:r>
    </w:p>
    <w:sectPr w:rsidR="0079026F" w:rsidRPr="005E69AB" w:rsidSect="001A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9AB"/>
    <w:rsid w:val="001A0E83"/>
    <w:rsid w:val="00381CFE"/>
    <w:rsid w:val="003D24CC"/>
    <w:rsid w:val="005E69AB"/>
    <w:rsid w:val="00601EB5"/>
    <w:rsid w:val="007261BC"/>
    <w:rsid w:val="0079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2020-05-18T05:14:00Z</dcterms:created>
  <dcterms:modified xsi:type="dcterms:W3CDTF">2020-05-20T09:11:00Z</dcterms:modified>
</cp:coreProperties>
</file>