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532D58" w:rsidP="009351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DB6678">
        <w:rPr>
          <w:rFonts w:ascii="Times New Roman" w:hAnsi="Times New Roman" w:cs="Times New Roman"/>
          <w:sz w:val="28"/>
          <w:szCs w:val="28"/>
          <w:lang w:val="ro-RO"/>
        </w:rPr>
        <w:t>ez</w:t>
      </w:r>
      <w:r w:rsidR="005F11E2">
        <w:rPr>
          <w:rFonts w:ascii="Times New Roman" w:hAnsi="Times New Roman" w:cs="Times New Roman"/>
          <w:sz w:val="28"/>
          <w:szCs w:val="28"/>
          <w:lang w:val="ro-RO"/>
        </w:rPr>
        <w:t xml:space="preserve">olvati exercitiile de la RECAPITULARE </w:t>
      </w:r>
      <w:r w:rsidR="00140EAE">
        <w:rPr>
          <w:rFonts w:ascii="Times New Roman" w:hAnsi="Times New Roman" w:cs="Times New Roman"/>
          <w:sz w:val="28"/>
          <w:szCs w:val="28"/>
          <w:lang w:val="ro-RO"/>
        </w:rPr>
        <w:t xml:space="preserve"> si Evaluare, pagina 114 si 115 din manual.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9AB"/>
    <w:rsid w:val="00070B98"/>
    <w:rsid w:val="00140EAE"/>
    <w:rsid w:val="001A0E83"/>
    <w:rsid w:val="00242867"/>
    <w:rsid w:val="002C1736"/>
    <w:rsid w:val="002D6447"/>
    <w:rsid w:val="0030764E"/>
    <w:rsid w:val="00381CFE"/>
    <w:rsid w:val="003D24CC"/>
    <w:rsid w:val="00506CB1"/>
    <w:rsid w:val="00511B98"/>
    <w:rsid w:val="00532D58"/>
    <w:rsid w:val="00551F89"/>
    <w:rsid w:val="005E69AB"/>
    <w:rsid w:val="005F11E2"/>
    <w:rsid w:val="00601EB5"/>
    <w:rsid w:val="006A6B40"/>
    <w:rsid w:val="007261BC"/>
    <w:rsid w:val="0079026F"/>
    <w:rsid w:val="009351EE"/>
    <w:rsid w:val="009D2BB5"/>
    <w:rsid w:val="00AB5F6E"/>
    <w:rsid w:val="00C24855"/>
    <w:rsid w:val="00C455D4"/>
    <w:rsid w:val="00DB6678"/>
    <w:rsid w:val="00DE1B84"/>
    <w:rsid w:val="00E53379"/>
    <w:rsid w:val="00E8258B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2020-05-18T05:14:00Z</dcterms:created>
  <dcterms:modified xsi:type="dcterms:W3CDTF">2020-05-29T06:46:00Z</dcterms:modified>
</cp:coreProperties>
</file>