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C1" w:rsidRPr="00221DB3" w:rsidRDefault="00221DB3">
      <w:pPr>
        <w:rPr>
          <w:lang w:val="en-US"/>
        </w:rPr>
      </w:pPr>
      <w:r>
        <w:rPr>
          <w:lang w:val="en-US"/>
        </w:rPr>
        <w:tab/>
        <w:t>Buna ziua! Ca tema aveti ex. 1,2,3 de la pag. 168 si 1,2( de la complementul prepozitional) pag. 168 si ex. 3 de la pag. 169. Spor la munca!</w:t>
      </w:r>
    </w:p>
    <w:sectPr w:rsidR="006D02C1" w:rsidRPr="00221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compat>
    <w:useFELayout/>
  </w:compat>
  <w:rsids>
    <w:rsidRoot w:val="00221DB3"/>
    <w:rsid w:val="00221DB3"/>
    <w:rsid w:val="006D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2020-05-25T07:52:00Z</dcterms:created>
  <dcterms:modified xsi:type="dcterms:W3CDTF">2020-05-25T07:53:00Z</dcterms:modified>
</cp:coreProperties>
</file>