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9" w:rsidRDefault="00E54F39" w:rsidP="00E54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4F39">
        <w:rPr>
          <w:rFonts w:ascii="Times New Roman" w:hAnsi="Times New Roman" w:cs="Times New Roman"/>
          <w:b/>
          <w:sz w:val="24"/>
          <w:szCs w:val="24"/>
          <w:lang w:val="ro-RO"/>
        </w:rPr>
        <w:t>ELEMENTE DE LEXIC</w:t>
      </w:r>
    </w:p>
    <w:p w:rsidR="00E54F39" w:rsidRPr="00E54F39" w:rsidRDefault="00E54F39" w:rsidP="00E54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9" w:rsidRPr="0039020A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sz w:val="24"/>
          <w:szCs w:val="24"/>
          <w:lang w:val="ro-RO"/>
        </w:rPr>
        <w:t>Citeşte textul dat şi răspunde cerinţelor de mai jos.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„Te-am aşteptat pe ţărmul mării-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Pe ţărmul nalt ca şi terasa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Castelului regesc pe care un prinţ şi-ar aştepta mireasa...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Dar valurile, ştiutoare de soarta celor ce porniră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Spre ţărmul unde stam de strajă, 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Când le-ntrebai ce ştiu de tine,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Îmi spuseră c-aştept zadarnic...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Şi azi viorile-n surdine...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Ce-mi plâng ciudatele romanţe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Mai trist de cum le plânse ieri,</w:t>
      </w:r>
    </w:p>
    <w:p w:rsidR="00E54F39" w:rsidRPr="0039020A" w:rsidRDefault="00E54F39" w:rsidP="00E54F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Par lacrimi picurate-n cupa netălmăcitelor dureri...”</w:t>
      </w:r>
    </w:p>
    <w:p w:rsidR="00E54F39" w:rsidRPr="0039020A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(</w:t>
      </w:r>
      <w:r w:rsidRPr="0039020A">
        <w:rPr>
          <w:rFonts w:ascii="Times New Roman" w:hAnsi="Times New Roman" w:cs="Times New Roman"/>
          <w:sz w:val="24"/>
          <w:szCs w:val="24"/>
          <w:lang w:val="ro-RO"/>
        </w:rPr>
        <w:t xml:space="preserve">Ion Minulescu- </w:t>
      </w:r>
      <w:r w:rsidRPr="0039020A">
        <w:rPr>
          <w:rFonts w:ascii="Times New Roman" w:hAnsi="Times New Roman" w:cs="Times New Roman"/>
          <w:i/>
          <w:sz w:val="24"/>
          <w:szCs w:val="24"/>
          <w:lang w:val="ro-RO"/>
        </w:rPr>
        <w:t>Multaşteptatei)</w:t>
      </w:r>
    </w:p>
    <w:p w:rsidR="00E54F39" w:rsidRPr="0039020A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sz w:val="24"/>
          <w:szCs w:val="24"/>
          <w:lang w:val="ro-RO"/>
        </w:rPr>
        <w:t>Cerințe:</w:t>
      </w:r>
    </w:p>
    <w:p w:rsidR="00E54F39" w:rsidRPr="0039020A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020A">
        <w:rPr>
          <w:rFonts w:ascii="Times New Roman" w:hAnsi="Times New Roman" w:cs="Times New Roman"/>
          <w:sz w:val="24"/>
          <w:szCs w:val="24"/>
          <w:lang w:val="ro-RO"/>
        </w:rPr>
        <w:t>1. Transcrie două cuvinte derivate cu sufix:</w:t>
      </w:r>
    </w:p>
    <w:p w:rsidR="00E54F39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54F39" w:rsidRPr="00BA4F3C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4F39" w:rsidRDefault="00E54F39" w:rsidP="00E54F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F39" w:rsidRPr="0039020A" w:rsidRDefault="00E54F39" w:rsidP="00E54F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/>
          <w:sz w:val="24"/>
          <w:szCs w:val="24"/>
          <w:lang w:val="ro-RO"/>
        </w:rPr>
        <w:t xml:space="preserve">2. Numeşte mijlocul de îmbogăţire a vocabularului prin  care s-au format  cuvintele: </w:t>
      </w:r>
      <w:r w:rsidRPr="0039020A">
        <w:rPr>
          <w:rFonts w:ascii="Times New Roman" w:hAnsi="Times New Roman"/>
          <w:i/>
          <w:sz w:val="24"/>
          <w:szCs w:val="24"/>
          <w:lang w:val="ro-RO"/>
        </w:rPr>
        <w:t>plâng şi picurate.</w:t>
      </w:r>
    </w:p>
    <w:p w:rsidR="00E54F39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54F39" w:rsidRPr="00BA4F3C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4F39" w:rsidRDefault="00E54F39" w:rsidP="00E54F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F39" w:rsidRPr="0039020A" w:rsidRDefault="00E54F39" w:rsidP="00E54F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9020A">
        <w:rPr>
          <w:rFonts w:ascii="Times New Roman" w:hAnsi="Times New Roman"/>
          <w:sz w:val="24"/>
          <w:szCs w:val="24"/>
          <w:lang w:val="ro-RO"/>
        </w:rPr>
        <w:t xml:space="preserve">3. Găseşte sinonime neologice pentru cuvintele: </w:t>
      </w:r>
      <w:r w:rsidRPr="0039020A">
        <w:rPr>
          <w:rFonts w:ascii="Times New Roman" w:hAnsi="Times New Roman"/>
          <w:i/>
          <w:sz w:val="24"/>
          <w:szCs w:val="24"/>
          <w:lang w:val="ro-RO"/>
        </w:rPr>
        <w:t>soarta, zadarnic, ciudate, trist;</w:t>
      </w:r>
    </w:p>
    <w:p w:rsidR="00E54F39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54F39" w:rsidRPr="00BA4F3C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4F39" w:rsidRDefault="00E54F39" w:rsidP="00E54F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F39" w:rsidRPr="0039020A" w:rsidRDefault="00E54F39" w:rsidP="00E54F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39020A">
        <w:rPr>
          <w:rFonts w:ascii="Times New Roman" w:hAnsi="Times New Roman"/>
          <w:sz w:val="24"/>
          <w:szCs w:val="24"/>
          <w:lang w:val="ro-RO"/>
        </w:rPr>
        <w:t>4. Scrie patru cuvinte aparţinând familiei lexicale a termenului</w:t>
      </w:r>
      <w:r w:rsidRPr="0039020A">
        <w:rPr>
          <w:rFonts w:ascii="Times New Roman" w:hAnsi="Times New Roman"/>
          <w:i/>
          <w:sz w:val="24"/>
          <w:szCs w:val="24"/>
          <w:lang w:val="ro-RO"/>
        </w:rPr>
        <w:t xml:space="preserve"> durere.</w:t>
      </w:r>
    </w:p>
    <w:p w:rsidR="00E54F39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54F39" w:rsidRPr="0039020A" w:rsidRDefault="00E54F39" w:rsidP="00E54F3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54F39" w:rsidRPr="0039020A" w:rsidRDefault="00E54F39" w:rsidP="00E54F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54F39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54F39" w:rsidRDefault="00E54F39" w:rsidP="00E54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4DF5" w:rsidRDefault="00264DF5"/>
    <w:sectPr w:rsidR="0026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4F39"/>
    <w:rsid w:val="00264DF5"/>
    <w:rsid w:val="00E5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Grizli777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2020-05-28T11:31:00Z</dcterms:created>
  <dcterms:modified xsi:type="dcterms:W3CDTF">2020-05-28T11:32:00Z</dcterms:modified>
</cp:coreProperties>
</file>