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273C" w14:textId="77777777"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4B1C8BBA" w14:textId="110F297C"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Cititi titlul lectiei </w:t>
      </w:r>
      <w:r w:rsidR="000E28FE">
        <w:rPr>
          <w:rFonts w:ascii="Times New Roman" w:hAnsi="Times New Roman" w:cs="Times New Roman"/>
          <w:sz w:val="28"/>
          <w:szCs w:val="28"/>
        </w:rPr>
        <w:t>„Retinem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0E28FE">
        <w:rPr>
          <w:rFonts w:ascii="Times New Roman" w:hAnsi="Times New Roman" w:cs="Times New Roman"/>
          <w:sz w:val="28"/>
          <w:szCs w:val="28"/>
        </w:rPr>
        <w:t xml:space="preserve">si regulile pe care trebuie sa le respectam atunci cand redactam un text </w:t>
      </w:r>
      <w:r>
        <w:rPr>
          <w:rFonts w:ascii="Times New Roman" w:hAnsi="Times New Roman" w:cs="Times New Roman"/>
          <w:sz w:val="28"/>
          <w:szCs w:val="28"/>
        </w:rPr>
        <w:t>apoi scrieti-le pe caiet .</w:t>
      </w:r>
    </w:p>
    <w:p w14:paraId="487C6240" w14:textId="662875FB"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</w:t>
      </w:r>
    </w:p>
    <w:p w14:paraId="0DE93F43" w14:textId="47AACCF7" w:rsidR="009F039D" w:rsidRP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Faceti exercitiul </w:t>
      </w:r>
      <w:r w:rsidR="000E28F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, pagina </w:t>
      </w:r>
      <w:r w:rsidR="000E28FE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8FE">
        <w:rPr>
          <w:rFonts w:ascii="Times New Roman" w:hAnsi="Times New Roman" w:cs="Times New Roman"/>
          <w:sz w:val="28"/>
          <w:szCs w:val="28"/>
        </w:rPr>
        <w:t>din caietul special.</w:t>
      </w:r>
    </w:p>
    <w:sectPr w:rsidR="009F039D" w:rsidRPr="00F7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8C2"/>
    <w:rsid w:val="00057695"/>
    <w:rsid w:val="000E28FE"/>
    <w:rsid w:val="003168C2"/>
    <w:rsid w:val="006A57B5"/>
    <w:rsid w:val="009F039D"/>
    <w:rsid w:val="00A54C8B"/>
    <w:rsid w:val="00BF1722"/>
    <w:rsid w:val="00F70080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B43"/>
  <w15:docId w15:val="{C2974002-4A57-4146-8598-F82F5AE4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14</cp:revision>
  <dcterms:created xsi:type="dcterms:W3CDTF">2020-04-23T08:16:00Z</dcterms:created>
  <dcterms:modified xsi:type="dcterms:W3CDTF">2020-05-07T07:26:00Z</dcterms:modified>
</cp:coreProperties>
</file>