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22" w:rsidRDefault="009F039D">
      <w:r>
        <w:t xml:space="preserve">Cititi macar de trei ori ,cu atentie textul </w:t>
      </w:r>
      <w:r>
        <w:t>„Povestea marului”.</w:t>
      </w:r>
      <w:r>
        <w:t>din manual de la paginile 56-57 .</w:t>
      </w:r>
    </w:p>
    <w:p w:rsidR="009F039D" w:rsidRDefault="009F039D">
      <w:r>
        <w:t>Copiati pe caiet cuvintele de la vocabular,faceti exercitiul de jos de la pagina 57 apoi din caietul special faceti exercitiul 1 de la pagina 51.</w:t>
      </w:r>
      <w:bookmarkStart w:id="0" w:name="_GoBack"/>
      <w:bookmarkEnd w:id="0"/>
    </w:p>
    <w:sectPr w:rsidR="009F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C2"/>
    <w:rsid w:val="00057695"/>
    <w:rsid w:val="003168C2"/>
    <w:rsid w:val="006A57B5"/>
    <w:rsid w:val="009F039D"/>
    <w:rsid w:val="00BF1722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8</cp:revision>
  <dcterms:created xsi:type="dcterms:W3CDTF">2020-04-23T08:16:00Z</dcterms:created>
  <dcterms:modified xsi:type="dcterms:W3CDTF">2020-05-04T08:54:00Z</dcterms:modified>
</cp:coreProperties>
</file>