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2534" w14:textId="0A9B58D7" w:rsidR="00365C9D" w:rsidRDefault="00365C9D">
      <w:r>
        <w:fldChar w:fldCharType="begin"/>
      </w:r>
      <w:r>
        <w:instrText xml:space="preserve"> HYPERLINK "https://www.youtube.com/watch?v=uP_91BR70BI" </w:instrText>
      </w:r>
      <w:r>
        <w:fldChar w:fldCharType="separate"/>
      </w:r>
      <w:r>
        <w:rPr>
          <w:rStyle w:val="Hyperlink"/>
        </w:rPr>
        <w:t>https://www.youtube.com/watch?v=uP_91BR70BI</w:t>
      </w:r>
      <w:r>
        <w:fldChar w:fldCharType="end"/>
      </w:r>
    </w:p>
    <w:p w14:paraId="04ABEA41" w14:textId="5246714A" w:rsidR="00365C9D" w:rsidRDefault="00365C9D"/>
    <w:p w14:paraId="73750E21" w14:textId="7C1B4B3A" w:rsidR="00365C9D" w:rsidRDefault="00365C9D">
      <w:proofErr w:type="spellStart"/>
      <w:r>
        <w:t>Vizionați</w:t>
      </w:r>
      <w:proofErr w:type="spellEnd"/>
      <w:r>
        <w:t xml:space="preserve"> </w:t>
      </w:r>
      <w:proofErr w:type="spellStart"/>
      <w:r>
        <w:t>filmuletul</w:t>
      </w:r>
      <w:proofErr w:type="spellEnd"/>
      <w:r>
        <w:t>.</w:t>
      </w:r>
      <w:bookmarkStart w:id="0" w:name="_GoBack"/>
      <w:bookmarkEnd w:id="0"/>
    </w:p>
    <w:sectPr w:rsidR="0036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D"/>
    <w:rsid w:val="003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77A1"/>
  <w15:chartTrackingRefBased/>
  <w15:docId w15:val="{FFDC5699-F28A-4194-8F70-D151257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2020-03-26T12:07:00Z</dcterms:created>
  <dcterms:modified xsi:type="dcterms:W3CDTF">2020-03-26T12:07:00Z</dcterms:modified>
</cp:coreProperties>
</file>