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155" w:rsidRDefault="00853485">
      <w:pPr>
        <w:rPr>
          <w:rFonts w:ascii="Times New Roman" w:hAnsi="Times New Roman" w:cs="Times New Roman"/>
          <w:sz w:val="48"/>
          <w:szCs w:val="48"/>
          <w:u w:val="single"/>
        </w:rPr>
      </w:pPr>
      <w:r>
        <w:rPr>
          <w:rFonts w:ascii="Times New Roman" w:hAnsi="Times New Roman" w:cs="Times New Roman"/>
        </w:rPr>
        <w:t xml:space="preserve">         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</w:t>
      </w:r>
      <w:r w:rsidRPr="00853485">
        <w:rPr>
          <w:rFonts w:ascii="Times New Roman" w:hAnsi="Times New Roman" w:cs="Times New Roman"/>
          <w:sz w:val="48"/>
          <w:szCs w:val="48"/>
          <w:u w:val="single"/>
        </w:rPr>
        <w:t>Rugaciunea-temei si puterea vietii crestine</w:t>
      </w:r>
    </w:p>
    <w:p w:rsidR="00853485" w:rsidRDefault="00853485">
      <w:pPr>
        <w:rPr>
          <w:rFonts w:ascii="Times New Roman" w:hAnsi="Times New Roman" w:cs="Times New Roman"/>
          <w:sz w:val="48"/>
          <w:szCs w:val="48"/>
        </w:rPr>
      </w:pPr>
    </w:p>
    <w:p w:rsidR="00853485" w:rsidRDefault="0085348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Daca ati citit cu atentie textul raspundeti la urmatoarele intrebari:</w:t>
      </w:r>
    </w:p>
    <w:p w:rsidR="00853485" w:rsidRDefault="00853485" w:rsidP="008534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Ce este rugaciunea?</w:t>
      </w:r>
    </w:p>
    <w:p w:rsidR="00853485" w:rsidRDefault="00853485" w:rsidP="008534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De ce trebuie sa ne rugam?</w:t>
      </w:r>
    </w:p>
    <w:p w:rsidR="00853485" w:rsidRDefault="00853485" w:rsidP="008534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Cand trebuie sa ne rugam?</w:t>
      </w:r>
    </w:p>
    <w:p w:rsidR="00853485" w:rsidRDefault="00853485" w:rsidP="008534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De cate feluri este rugaciunea?</w:t>
      </w:r>
    </w:p>
    <w:p w:rsidR="00853485" w:rsidRDefault="00853485" w:rsidP="008534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Ce rugaciune ne-a invatat Mantuitorul Hristos?</w:t>
      </w:r>
    </w:p>
    <w:p w:rsidR="00853485" w:rsidRDefault="00853485" w:rsidP="00853485">
      <w:pPr>
        <w:pStyle w:val="ListParagraph"/>
        <w:rPr>
          <w:rFonts w:ascii="Times New Roman" w:hAnsi="Times New Roman" w:cs="Times New Roman"/>
          <w:sz w:val="36"/>
          <w:szCs w:val="36"/>
        </w:rPr>
      </w:pPr>
    </w:p>
    <w:p w:rsidR="00853485" w:rsidRPr="00853485" w:rsidRDefault="00853485" w:rsidP="00853485">
      <w:pPr>
        <w:pStyle w:val="ListParagrap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Avand in vedere situatia pe care o traversam va indemn sa va rugati pentru voi si pentru familiile voastre dimineata, la pranz si seara!</w:t>
      </w:r>
    </w:p>
    <w:sectPr w:rsidR="00853485" w:rsidRPr="008534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371F35"/>
    <w:multiLevelType w:val="hybridMultilevel"/>
    <w:tmpl w:val="C14E7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827"/>
    <w:rsid w:val="00060155"/>
    <w:rsid w:val="00573827"/>
    <w:rsid w:val="00853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7A6D3B-4440-4754-BA9F-A64C99FD8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34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Tiberiu</dc:creator>
  <cp:keywords/>
  <dc:description/>
  <cp:lastModifiedBy>Tiberiu</cp:lastModifiedBy>
  <cp:revision>3</cp:revision>
  <dcterms:created xsi:type="dcterms:W3CDTF">2020-03-25T20:21:00Z</dcterms:created>
  <dcterms:modified xsi:type="dcterms:W3CDTF">2020-03-25T20:26:00Z</dcterms:modified>
</cp:coreProperties>
</file>