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Miercuri,  25.03 :  </w:t>
      </w:r>
    </w:p>
    <w:p>
      <w:pPr>
        <w:pStyle w:val="Normal"/>
        <w:bidi w:val="0"/>
        <w:jc w:val="left"/>
        <w:rPr/>
      </w:pPr>
      <w:r>
        <w:rPr/>
        <w:t xml:space="preserve">Va propun un clip foarte bine gândit despre  </w:t>
      </w:r>
      <w:r>
        <w:rPr>
          <w:b/>
          <w:bCs/>
        </w:rPr>
        <w:t xml:space="preserve">Ecuații   și  inecuatii    în R  ( aveți ecuații  teorie, exerciții   cu module , formulele    de    calcul     prescurtat, intervale  pt inecuatii). 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hyperlink r:id="rId2">
        <w:r>
          <w:rPr>
            <w:rStyle w:val="InternetLink"/>
          </w:rPr>
          <w:t>https://www.youtube.com/watch?v=6K8zy692S58&amp;fbclid=IwAR2Pn5vuym0XXPrOEL-Dm-P9zoXdv9NcaxQT5NFx9Yvo1GAGpDrdgnZhvPY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Vreau sa apara pe caiete exercitiile ( pe care le rezolvati)   în timp ce vedeți clipul , deoarece vreau sa va obișnuiți  cu predarea online. (Nimeni nu știe  când ne întoarcem la cursuri).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Ca tema pe luni, aveți un link foarte bine făcut, cu </w:t>
      </w:r>
      <w:r>
        <w:rPr>
          <w:b/>
          <w:bCs/>
        </w:rPr>
        <w:t>exerciții pt partea I, obligatoriu pt toți</w:t>
      </w:r>
      <w:r>
        <w:rPr/>
        <w:t xml:space="preserve">. Îmi trimiteți pana luni dimineața  rezultatele la test.  </w:t>
      </w:r>
      <w:r>
        <w:rPr/>
        <w:t>Repet, începeți simulari online din link-ul trimis de mine marți,23.03.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hyperlink r:id="rId3">
        <w:r>
          <w:rPr>
            <w:rStyle w:val="InternetLink"/>
          </w:rPr>
          <w:t>https://sorinborodi.ro/Test_EN_partea_I/Test_partea_I_EN.htm?fbclid=IwAR1RPaURIe9OBIjLr1xxtifs7T50zkvk-i9llDTwf48A7EM9RlLsnxIQcJc</w:t>
        </w:r>
      </w:hyperlink>
      <w:r>
        <w:rPr/>
        <w:t xml:space="preserve"> 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SUCCES!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o-R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6K8zy692S58&amp;fbclid=IwAR2Pn5vuym0XXPrOEL-Dm-P9zoXdv9NcaxQT5NFx9Yvo1GAGpDrdgnZhvPY" TargetMode="External"/><Relationship Id="rId3" Type="http://schemas.openxmlformats.org/officeDocument/2006/relationships/hyperlink" Target="https://sorinborodi.ro/Test_EN_partea_I/Test_partea_I_EN.htm?fbclid=IwAR1RPaURIe9OBIjLr1xxtifs7T50zkvk-i9llDTwf48A7EM9RlLsnxIQcJc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LibreOffice/6.3.3.2$Windows_X86_64 LibreOffice_project/a64200df03143b798afd1ec74a12ab50359878ed</Application>
  <Pages>1</Pages>
  <Words>103</Words>
  <CharactersWithSpaces>881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2020-03-24T18:50:02Z</dcterms:created>
  <dc:creator/>
  <dc:description/>
  <dc:language>ro-RO</dc:language>
  <cp:lastModifiedBy/>
  <dcterms:modified xsi:type="dcterms:W3CDTF">2020-03-24T19:21:14Z</dcterms:modified>
  <cp:revision>2</cp:revision>
  <dc:subject/>
  <dc:title/>
</cp:coreProperties>
</file>